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5CEF" w14:textId="75EA854F" w:rsidR="0042254A" w:rsidRDefault="008F4DDC" w:rsidP="008F4DDC">
      <w:pPr>
        <w:pStyle w:val="Default"/>
        <w:rPr>
          <w:b/>
          <w:bCs/>
        </w:rPr>
      </w:pPr>
      <w:r>
        <w:rPr>
          <w:b/>
          <w:bCs/>
        </w:rPr>
        <w:t>Ì</w:t>
      </w:r>
    </w:p>
    <w:p w14:paraId="06204555" w14:textId="41092282" w:rsidR="008F4DDC" w:rsidRPr="005E7818" w:rsidRDefault="008F4DDC" w:rsidP="008F4DDC">
      <w:pPr>
        <w:pStyle w:val="Default"/>
        <w:rPr>
          <w:b/>
          <w:bCs/>
        </w:rPr>
      </w:pPr>
      <w:r>
        <w:rPr>
          <w:b/>
          <w:bCs/>
        </w:rPr>
        <w:t>+</w:t>
      </w:r>
    </w:p>
    <w:p w14:paraId="18A3EEBB" w14:textId="51F0964D" w:rsidR="0042254A" w:rsidRDefault="002B1732" w:rsidP="0042254A">
      <w:pPr>
        <w:pStyle w:val="Titolo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F94BCB" wp14:editId="38709428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948690" cy="748665"/>
                <wp:effectExtent l="0" t="63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AF8C8" w14:textId="77777777" w:rsidR="0042254A" w:rsidRDefault="005D7042" w:rsidP="0042254A">
                            <w:pPr>
                              <w:rPr>
                                <w:color w:val="0000FF"/>
                              </w:rPr>
                            </w:pPr>
                            <w:r w:rsidRPr="005F0C59">
                              <w:rPr>
                                <w:noProof/>
                              </w:rPr>
                              <w:object w:dxaOrig="1180" w:dyaOrig="800" w14:anchorId="0C4F382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9.05pt;height:40.15pt;mso-width-percent:0;mso-height-percent:0;mso-width-percent:0;mso-height-percent:0" fillcolor="window">
                                  <v:imagedata r:id="rId7" o:title=""/>
                                </v:shape>
                                <o:OLEObject Type="Embed" ProgID="MS_ClipArt_Gallery" ShapeID="_x0000_i1026" DrawAspect="Content" ObjectID="_179389740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94B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8pt;margin-top:4.05pt;width:74.7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" o:allowincell="f" stroked="f">
                <v:textbox>
                  <w:txbxContent>
                    <w:p w14:paraId="0A8AF8C8" w14:textId="77777777" w:rsidR="0042254A" w:rsidRDefault="005D7042" w:rsidP="0042254A">
                      <w:pPr>
                        <w:rPr>
                          <w:color w:val="0000FF"/>
                        </w:rPr>
                      </w:pPr>
                      <w:r w:rsidRPr="005F0C59">
                        <w:rPr>
                          <w:noProof/>
                        </w:rPr>
                        <w:object w:dxaOrig="1180" w:dyaOrig="800" w14:anchorId="0C4F3823">
                          <v:shape id="_x0000_i1026" type="#_x0000_t75" alt="" style="width:59.05pt;height:40.15pt;mso-width-percent:0;mso-height-percent:0;mso-width-percent:0;mso-height-percent:0" fillcolor="window">
                            <v:imagedata r:id="rId7" o:title=""/>
                          </v:shape>
                          <o:OLEObject Type="Embed" ProgID="MS_ClipArt_Gallery" ShapeID="_x0000_i1026" DrawAspect="Content" ObjectID="_1793897402" r:id="rId9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DD8A48" wp14:editId="16F25015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811530" cy="718820"/>
                <wp:effectExtent l="0" t="444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BB75F" w14:textId="77777777" w:rsidR="0042254A" w:rsidRDefault="005D7042" w:rsidP="0042254A">
                            <w:r w:rsidRPr="005F0C59">
                              <w:rPr>
                                <w:b/>
                                <w:bCs/>
                                <w:noProof/>
                              </w:rPr>
                              <w:object w:dxaOrig="4440" w:dyaOrig="4780" w14:anchorId="562946D1">
                                <v:shape id="_x0000_i1025" type="#_x0000_t75" alt="" style="width:49.05pt;height:49.25pt;mso-width-percent:0;mso-height-percent:0;mso-width-percent:0;mso-height-percent:0" fillcolor="window">
                                  <v:imagedata r:id="rId10" o:title=""/>
                                </v:shape>
                                <o:OLEObject Type="Embed" ProgID="Unknown" ShapeID="_x0000_i1025" DrawAspect="Content" ObjectID="_1793897403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8A48" id="Text Box 2" o:spid="_x0000_s1027" type="#_x0000_t202" style="position:absolute;left:0;text-align:left;margin-left:1in;margin-top:8.35pt;width:63.9pt;height:56.6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" o:allowincell="f" stroked="f">
                <v:textbox style="mso-fit-shape-to-text:t">
                  <w:txbxContent>
                    <w:p w14:paraId="351BB75F" w14:textId="77777777" w:rsidR="0042254A" w:rsidRDefault="005D7042" w:rsidP="0042254A">
                      <w:r w:rsidRPr="005F0C59">
                        <w:rPr>
                          <w:b/>
                          <w:bCs/>
                          <w:noProof/>
                        </w:rPr>
                        <w:object w:dxaOrig="4440" w:dyaOrig="4780" w14:anchorId="562946D1">
                          <v:shape id="_x0000_i1025" type="#_x0000_t75" alt="" style="width:49.05pt;height:49.25pt;mso-width-percent:0;mso-height-percent:0;mso-width-percent:0;mso-height-percent:0" fillcolor="window">
                            <v:imagedata r:id="rId10" o:title=""/>
                          </v:shape>
                          <o:OLEObject Type="Embed" ProgID="Unknown" ShapeID="_x0000_i1025" DrawAspect="Content" ObjectID="_1793897403" r:id="rId12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254A">
        <w:rPr>
          <w:sz w:val="20"/>
        </w:rPr>
        <w:t>Istituto di Istruzione Secondaria Superiore</w:t>
      </w:r>
    </w:p>
    <w:p w14:paraId="640A2E5C" w14:textId="77777777" w:rsidR="0042254A" w:rsidRDefault="0042254A" w:rsidP="0042254A">
      <w:pPr>
        <w:jc w:val="center"/>
        <w:rPr>
          <w:b/>
          <w:smallCaps/>
          <w:sz w:val="16"/>
        </w:rPr>
      </w:pPr>
      <w:r>
        <w:rPr>
          <w:b/>
          <w:smallCaps/>
          <w:sz w:val="16"/>
        </w:rPr>
        <w:t>I.P.S.I.A. - I.T.C. - L.S.</w:t>
      </w:r>
    </w:p>
    <w:p w14:paraId="75A162A0" w14:textId="77777777" w:rsidR="0042254A" w:rsidRDefault="0042254A" w:rsidP="0042254A">
      <w:pPr>
        <w:pStyle w:val="Intestazione"/>
        <w:jc w:val="center"/>
        <w:rPr>
          <w:sz w:val="16"/>
        </w:rPr>
      </w:pPr>
      <w:r>
        <w:rPr>
          <w:sz w:val="16"/>
        </w:rPr>
        <w:t>C.F.  91053080726</w:t>
      </w:r>
    </w:p>
    <w:p w14:paraId="4B5180D8" w14:textId="77777777" w:rsidR="0042254A" w:rsidRDefault="0042254A" w:rsidP="0042254A">
      <w:pPr>
        <w:jc w:val="center"/>
        <w:rPr>
          <w:b/>
          <w:i/>
          <w:sz w:val="16"/>
        </w:rPr>
      </w:pPr>
      <w:r>
        <w:rPr>
          <w:b/>
          <w:i/>
          <w:sz w:val="16"/>
        </w:rPr>
        <w:t>Via F.lli Kennedy, 7</w:t>
      </w:r>
    </w:p>
    <w:p w14:paraId="10C8CDE4" w14:textId="77777777" w:rsidR="0042254A" w:rsidRDefault="0042254A" w:rsidP="0042254A">
      <w:pPr>
        <w:jc w:val="center"/>
        <w:rPr>
          <w:b/>
          <w:i/>
          <w:sz w:val="16"/>
        </w:rPr>
      </w:pPr>
      <w:r>
        <w:rPr>
          <w:sz w:val="16"/>
        </w:rPr>
        <w:t>70029 SANTERAMO IN COLLE - BARI</w:t>
      </w:r>
    </w:p>
    <w:p w14:paraId="028F5B21" w14:textId="77777777" w:rsidR="0042254A" w:rsidRDefault="005D7042" w:rsidP="0042254A">
      <w:pPr>
        <w:jc w:val="center"/>
        <w:rPr>
          <w:i/>
          <w:sz w:val="16"/>
        </w:rPr>
      </w:pPr>
      <w:hyperlink r:id="rId13" w:history="1">
        <w:r w:rsidR="0042254A">
          <w:rPr>
            <w:rStyle w:val="Collegamentoipertestuale"/>
            <w:sz w:val="16"/>
          </w:rPr>
          <w:t>ipsiaerasmus@tin.it</w:t>
        </w:r>
      </w:hyperlink>
    </w:p>
    <w:p w14:paraId="50A7B669" w14:textId="77777777" w:rsidR="0042254A" w:rsidRDefault="005D7042" w:rsidP="0042254A">
      <w:pPr>
        <w:jc w:val="center"/>
        <w:rPr>
          <w:i/>
          <w:sz w:val="16"/>
        </w:rPr>
      </w:pPr>
      <w:hyperlink r:id="rId14" w:history="1">
        <w:r w:rsidR="0042254A">
          <w:rPr>
            <w:rStyle w:val="Collegamentoipertestuale"/>
            <w:i/>
            <w:sz w:val="16"/>
          </w:rPr>
          <w:t>www.ipsiasanteramo.it</w:t>
        </w:r>
      </w:hyperlink>
    </w:p>
    <w:p w14:paraId="4D0DC78B" w14:textId="77777777" w:rsidR="0042254A" w:rsidRDefault="0042254A" w:rsidP="0042254A">
      <w:pPr>
        <w:jc w:val="center"/>
        <w:rPr>
          <w:i/>
          <w:sz w:val="16"/>
        </w:rPr>
      </w:pPr>
    </w:p>
    <w:p w14:paraId="24ACF178" w14:textId="77777777" w:rsidR="0042254A" w:rsidRDefault="0042254A" w:rsidP="0042254A">
      <w:pPr>
        <w:jc w:val="center"/>
        <w:rPr>
          <w:i/>
          <w:sz w:val="16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680"/>
        <w:gridCol w:w="3060"/>
      </w:tblGrid>
      <w:tr w:rsidR="0042254A" w14:paraId="0942AF78" w14:textId="77777777" w:rsidTr="00EE18ED">
        <w:tc>
          <w:tcPr>
            <w:tcW w:w="3240" w:type="dxa"/>
          </w:tcPr>
          <w:p w14:paraId="19B8577F" w14:textId="77777777" w:rsidR="0042254A" w:rsidRDefault="0042254A" w:rsidP="00EE18ED">
            <w:pPr>
              <w:jc w:val="center"/>
              <w:rPr>
                <w:b/>
                <w:smallCaps/>
                <w:sz w:val="16"/>
              </w:rPr>
            </w:pPr>
            <w:r>
              <w:rPr>
                <w:b/>
                <w:smallCaps/>
                <w:sz w:val="16"/>
              </w:rPr>
              <w:t>I.P.S.I.A.</w:t>
            </w:r>
          </w:p>
          <w:p w14:paraId="500160E1" w14:textId="77777777" w:rsidR="0042254A" w:rsidRDefault="0042254A" w:rsidP="00EE18ED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Via F.lli Kennedy, 7</w:t>
            </w:r>
          </w:p>
          <w:p w14:paraId="5FEE64FD" w14:textId="77777777" w:rsidR="0042254A" w:rsidRDefault="0042254A" w:rsidP="00EE18ED">
            <w:pPr>
              <w:pStyle w:val="Titolo8"/>
              <w:rPr>
                <w:sz w:val="16"/>
              </w:rPr>
            </w:pPr>
            <w:r>
              <w:rPr>
                <w:sz w:val="16"/>
              </w:rPr>
              <w:t>Tel 0803036201</w:t>
            </w:r>
            <w:r>
              <w:rPr>
                <w:sz w:val="16"/>
              </w:rPr>
              <w:softHyphen/>
              <w:t xml:space="preserve"> – Fax 0803036973</w:t>
            </w:r>
          </w:p>
        </w:tc>
        <w:tc>
          <w:tcPr>
            <w:tcW w:w="4680" w:type="dxa"/>
          </w:tcPr>
          <w:p w14:paraId="57A5222A" w14:textId="77777777" w:rsidR="0042254A" w:rsidRDefault="0042254A" w:rsidP="00EE18ED">
            <w:pPr>
              <w:jc w:val="center"/>
              <w:rPr>
                <w:b/>
                <w:smallCaps/>
                <w:sz w:val="16"/>
              </w:rPr>
            </w:pPr>
            <w:r>
              <w:rPr>
                <w:b/>
                <w:smallCaps/>
                <w:sz w:val="16"/>
              </w:rPr>
              <w:t>L.S.</w:t>
            </w:r>
          </w:p>
          <w:p w14:paraId="751C8071" w14:textId="77777777" w:rsidR="0042254A" w:rsidRDefault="0042254A" w:rsidP="00EE18ED">
            <w:pPr>
              <w:pStyle w:val="Titolo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Via P. Sette, 3</w:t>
            </w:r>
          </w:p>
          <w:p w14:paraId="6178716D" w14:textId="77777777" w:rsidR="0042254A" w:rsidRDefault="0042254A" w:rsidP="00EE18ED">
            <w:pPr>
              <w:jc w:val="center"/>
              <w:rPr>
                <w:b/>
                <w:sz w:val="16"/>
              </w:rPr>
            </w:pPr>
            <w:r>
              <w:rPr>
                <w:i/>
                <w:sz w:val="16"/>
              </w:rPr>
              <w:t>Tel –Fax 0803039751</w:t>
            </w:r>
          </w:p>
        </w:tc>
        <w:tc>
          <w:tcPr>
            <w:tcW w:w="3060" w:type="dxa"/>
          </w:tcPr>
          <w:p w14:paraId="64A43E88" w14:textId="77777777" w:rsidR="0042254A" w:rsidRDefault="0042254A" w:rsidP="00EE18ED">
            <w:pPr>
              <w:jc w:val="center"/>
              <w:rPr>
                <w:b/>
                <w:smallCaps/>
                <w:sz w:val="16"/>
              </w:rPr>
            </w:pPr>
            <w:r>
              <w:rPr>
                <w:b/>
                <w:smallCaps/>
                <w:sz w:val="16"/>
              </w:rPr>
              <w:t>I.T.C. “N. Dell’Andro”</w:t>
            </w:r>
          </w:p>
          <w:p w14:paraId="0BFFE2BE" w14:textId="77777777" w:rsidR="0042254A" w:rsidRDefault="0042254A" w:rsidP="00EE18ED">
            <w:pPr>
              <w:pStyle w:val="Titolo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Via P. Sette, 3</w:t>
            </w:r>
          </w:p>
          <w:p w14:paraId="72AA45BF" w14:textId="77777777" w:rsidR="0042254A" w:rsidRDefault="0042254A" w:rsidP="00EE18ED">
            <w:pPr>
              <w:pStyle w:val="Titolo8"/>
              <w:rPr>
                <w:b/>
                <w:sz w:val="16"/>
              </w:rPr>
            </w:pPr>
            <w:r>
              <w:rPr>
                <w:sz w:val="16"/>
              </w:rPr>
              <w:t>Tel –Fax 0803039751</w:t>
            </w:r>
          </w:p>
        </w:tc>
      </w:tr>
      <w:bookmarkEnd w:id="0"/>
      <w:bookmarkEnd w:id="1"/>
    </w:tbl>
    <w:p w14:paraId="5E524477" w14:textId="77777777" w:rsidR="0042254A" w:rsidRDefault="0042254A" w:rsidP="0042254A">
      <w:pPr>
        <w:autoSpaceDE w:val="0"/>
        <w:autoSpaceDN w:val="0"/>
        <w:adjustRightInd w:val="0"/>
        <w:rPr>
          <w:b/>
          <w:bCs/>
          <w:color w:val="505050"/>
          <w:sz w:val="48"/>
          <w:szCs w:val="48"/>
        </w:rPr>
      </w:pPr>
    </w:p>
    <w:p w14:paraId="15197A13" w14:textId="77777777" w:rsidR="0042254A" w:rsidRDefault="0042254A" w:rsidP="0042254A">
      <w:pPr>
        <w:jc w:val="center"/>
        <w:rPr>
          <w:b/>
          <w:bCs/>
          <w:color w:val="505050"/>
          <w:sz w:val="48"/>
          <w:szCs w:val="48"/>
        </w:rPr>
      </w:pPr>
    </w:p>
    <w:p w14:paraId="0D6CF383" w14:textId="77777777" w:rsidR="0042254A" w:rsidRPr="00516260" w:rsidRDefault="0042254A" w:rsidP="0042254A">
      <w:pPr>
        <w:pStyle w:val="Default"/>
        <w:jc w:val="center"/>
        <w:rPr>
          <w:b/>
          <w:bCs/>
        </w:rPr>
      </w:pPr>
    </w:p>
    <w:p w14:paraId="27C69C71" w14:textId="77777777" w:rsidR="0042254A" w:rsidRDefault="005F5D3D" w:rsidP="0042254A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PROGRAMMAZIONE DISCIPLINARE PER COMPETENZE</w:t>
      </w:r>
    </w:p>
    <w:p w14:paraId="096C6934" w14:textId="77777777" w:rsidR="0042254A" w:rsidRPr="005E7818" w:rsidRDefault="0042254A" w:rsidP="0042254A">
      <w:pPr>
        <w:pStyle w:val="Default"/>
        <w:rPr>
          <w:bCs/>
        </w:rPr>
      </w:pPr>
    </w:p>
    <w:p w14:paraId="1F0CB4AD" w14:textId="0E66551F" w:rsidR="0042254A" w:rsidRPr="005E7818" w:rsidRDefault="0042254A" w:rsidP="0042254A">
      <w:pPr>
        <w:pStyle w:val="Default"/>
        <w:rPr>
          <w:bCs/>
        </w:rPr>
      </w:pPr>
      <w:r w:rsidRPr="005E7818">
        <w:rPr>
          <w:bCs/>
        </w:rPr>
        <w:t>ISTITUTO</w:t>
      </w:r>
      <w:r w:rsidR="00A03BEE">
        <w:rPr>
          <w:bCs/>
        </w:rPr>
        <w:t xml:space="preserve"> </w:t>
      </w:r>
      <w:r>
        <w:rPr>
          <w:bCs/>
        </w:rPr>
        <w:t xml:space="preserve"> I.T.C. </w:t>
      </w:r>
      <w:r w:rsidR="00A03BEE">
        <w:rPr>
          <w:bCs/>
        </w:rPr>
        <w:t>“Dell’Andro”</w:t>
      </w:r>
      <w:r w:rsidR="00A03BEE">
        <w:rPr>
          <w:bCs/>
        </w:rPr>
        <w:tab/>
      </w:r>
      <w:r w:rsidR="00A03BEE">
        <w:rPr>
          <w:bCs/>
        </w:rPr>
        <w:tab/>
        <w:t xml:space="preserve">                      </w:t>
      </w:r>
      <w:r w:rsidR="00D50CFB">
        <w:rPr>
          <w:bCs/>
        </w:rPr>
        <w:t xml:space="preserve">  ANNO SCOLASTICO 202</w:t>
      </w:r>
      <w:r w:rsidR="00E137E2">
        <w:rPr>
          <w:bCs/>
        </w:rPr>
        <w:t>4</w:t>
      </w:r>
      <w:r w:rsidR="00D50CFB">
        <w:rPr>
          <w:bCs/>
        </w:rPr>
        <w:t>-202</w:t>
      </w:r>
      <w:r w:rsidR="00E137E2">
        <w:rPr>
          <w:bCs/>
        </w:rPr>
        <w:t>5</w:t>
      </w:r>
    </w:p>
    <w:p w14:paraId="457C20F2" w14:textId="77777777" w:rsidR="0042254A" w:rsidRPr="00370212" w:rsidRDefault="0042254A" w:rsidP="0042254A">
      <w:pPr>
        <w:pStyle w:val="Default"/>
        <w:jc w:val="center"/>
      </w:pPr>
    </w:p>
    <w:p w14:paraId="4608C46C" w14:textId="2BAE2447" w:rsidR="0042254A" w:rsidRDefault="00A4584D" w:rsidP="0042254A">
      <w:pPr>
        <w:pStyle w:val="Default"/>
      </w:pPr>
      <w:r>
        <w:t xml:space="preserve">INDIRIZZO </w:t>
      </w:r>
      <w:r w:rsidR="00232DB8">
        <w:t>ITE</w:t>
      </w:r>
      <w:r w:rsidR="005F5D3D">
        <w:t xml:space="preserve">          </w:t>
      </w:r>
      <w:r w:rsidR="00E46245">
        <w:t xml:space="preserve">                                                            </w:t>
      </w:r>
      <w:r>
        <w:t xml:space="preserve">CLASSE </w:t>
      </w:r>
      <w:r w:rsidR="00232DB8">
        <w:t>1</w:t>
      </w:r>
      <w:r w:rsidR="005C799F">
        <w:t xml:space="preserve">^  SEZIONE </w:t>
      </w:r>
      <w:r w:rsidR="00232DB8">
        <w:t>A</w:t>
      </w:r>
    </w:p>
    <w:p w14:paraId="59643B46" w14:textId="77777777" w:rsidR="0042254A" w:rsidRDefault="0042254A" w:rsidP="0042254A">
      <w:pPr>
        <w:pStyle w:val="Default"/>
      </w:pPr>
    </w:p>
    <w:p w14:paraId="7542D6AD" w14:textId="7EA30F56" w:rsidR="0042254A" w:rsidRDefault="0042254A" w:rsidP="0042254A">
      <w:pPr>
        <w:pStyle w:val="Default"/>
      </w:pPr>
      <w:r>
        <w:t>DISCIPLINA FRANCESE</w:t>
      </w:r>
      <w:r w:rsidR="005F5D3D">
        <w:t xml:space="preserve">                           </w:t>
      </w:r>
      <w:r w:rsidR="00ED5F78">
        <w:t xml:space="preserve">                        </w:t>
      </w:r>
      <w:r w:rsidR="000B3D6A">
        <w:t xml:space="preserve"> </w:t>
      </w:r>
      <w:r>
        <w:t xml:space="preserve">DOCENTE </w:t>
      </w:r>
      <w:r w:rsidR="00DF1CAB">
        <w:t>:Brunetti Angela Maria</w:t>
      </w:r>
      <w:r w:rsidR="003E7129">
        <w:t xml:space="preserve"> </w:t>
      </w:r>
      <w:r w:rsidR="00C902DE">
        <w:t>Rosaria</w:t>
      </w:r>
    </w:p>
    <w:p w14:paraId="20329A6B" w14:textId="77777777" w:rsidR="0042254A" w:rsidRDefault="0042254A" w:rsidP="0042254A">
      <w:pPr>
        <w:pStyle w:val="Default"/>
      </w:pPr>
    </w:p>
    <w:p w14:paraId="505AC02E" w14:textId="77777777" w:rsidR="0042254A" w:rsidRDefault="0042254A" w:rsidP="0042254A">
      <w:pPr>
        <w:pStyle w:val="Default"/>
      </w:pPr>
      <w:r>
        <w:t>QUADRO ORARIO  (N. ore settimanali nella classe) 3</w:t>
      </w:r>
    </w:p>
    <w:p w14:paraId="448B7F39" w14:textId="77777777" w:rsidR="0042254A" w:rsidRDefault="0042254A" w:rsidP="0042254A">
      <w:pPr>
        <w:pStyle w:val="Default"/>
      </w:pPr>
    </w:p>
    <w:p w14:paraId="369C97BB" w14:textId="77777777" w:rsidR="0042254A" w:rsidRDefault="0042254A" w:rsidP="0042254A">
      <w:pPr>
        <w:pStyle w:val="Default"/>
      </w:pPr>
    </w:p>
    <w:p w14:paraId="3075BB99" w14:textId="77777777" w:rsidR="0042254A" w:rsidRDefault="0042254A" w:rsidP="0042254A">
      <w:pPr>
        <w:pStyle w:val="Default"/>
      </w:pPr>
    </w:p>
    <w:p w14:paraId="2FAAAE2E" w14:textId="77777777" w:rsidR="0042254A" w:rsidRDefault="0042254A" w:rsidP="0042254A">
      <w:pPr>
        <w:pStyle w:val="Default"/>
        <w:numPr>
          <w:ilvl w:val="0"/>
          <w:numId w:val="3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41E8ED22" w14:textId="77777777" w:rsidR="0042254A" w:rsidRDefault="0042254A" w:rsidP="0042254A">
      <w:pPr>
        <w:pStyle w:val="Default"/>
      </w:pPr>
    </w:p>
    <w:p w14:paraId="1FDE03B3" w14:textId="77777777" w:rsidR="0042254A" w:rsidRPr="00692A51" w:rsidRDefault="0042254A" w:rsidP="0042254A">
      <w:pPr>
        <w:autoSpaceDE w:val="0"/>
        <w:autoSpaceDN w:val="0"/>
        <w:adjustRightInd w:val="0"/>
        <w:jc w:val="both"/>
      </w:pPr>
      <w:r w:rsidRPr="00692A51">
        <w:rPr>
          <w:color w:val="000000"/>
        </w:rPr>
        <w:t>L’identità dell’indirizzo si caratterizza per una solida base culturale di carattere scientifico e tecnologico in linea con le indicazioni dell’Unione europea, costruita attraverso lo studio, l’approfondimento e l’applicazione di linguaggi e metodologie di carattere generale e specifico. La finalità si sostanzia nel far acquisire agli studenti, in relazione all’esercizio di professioni tecniche, saperi e competenze necessari per un rapido inserimento nel mondo del lavoro e per l’accesso all’università e all’istruzione e formazione tecnica superiore.</w:t>
      </w:r>
    </w:p>
    <w:p w14:paraId="2340B568" w14:textId="77777777" w:rsidR="0042254A" w:rsidRPr="00692A51" w:rsidRDefault="0042254A" w:rsidP="0042254A">
      <w:pPr>
        <w:pStyle w:val="Default"/>
      </w:pPr>
    </w:p>
    <w:p w14:paraId="047C2649" w14:textId="77777777" w:rsidR="0042254A" w:rsidRDefault="0042254A" w:rsidP="0042254A">
      <w:pPr>
        <w:pStyle w:val="Default"/>
      </w:pPr>
    </w:p>
    <w:p w14:paraId="29D56748" w14:textId="77777777" w:rsidR="0042254A" w:rsidRPr="004A349D" w:rsidRDefault="0042254A" w:rsidP="0042254A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7AE807CD" w14:textId="77777777" w:rsidR="0042254A" w:rsidRDefault="0042254A" w:rsidP="0042254A">
      <w:pPr>
        <w:pStyle w:val="Default"/>
      </w:pPr>
    </w:p>
    <w:p w14:paraId="32802ABA" w14:textId="77777777" w:rsidR="0042254A" w:rsidRDefault="0042254A" w:rsidP="0042254A">
      <w:pPr>
        <w:pStyle w:val="Default"/>
      </w:pPr>
    </w:p>
    <w:p w14:paraId="79F3E0BB" w14:textId="77777777" w:rsidR="0042254A" w:rsidRDefault="0042254A" w:rsidP="0042254A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partecipazione..)</w:t>
      </w:r>
    </w:p>
    <w:p w14:paraId="1C016ADC" w14:textId="77777777" w:rsidR="00F8748E" w:rsidRDefault="00F8748E" w:rsidP="0042254A">
      <w:pPr>
        <w:pStyle w:val="Default"/>
      </w:pPr>
    </w:p>
    <w:p w14:paraId="7D6D3663" w14:textId="023300D5" w:rsidR="00DF1CAB" w:rsidRPr="00F8748E" w:rsidRDefault="00A14B03" w:rsidP="00DF1CAB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 classe </w:t>
      </w:r>
      <w:r w:rsidR="00232DB8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</w:t>
      </w:r>
      <w:r w:rsidR="00232DB8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F8748E" w:rsidRPr="00F8748E">
        <w:rPr>
          <w:rFonts w:eastAsia="Calibri"/>
          <w:lang w:eastAsia="en-US"/>
        </w:rPr>
        <w:t>dell’I</w:t>
      </w:r>
      <w:r w:rsidR="00F8748E">
        <w:rPr>
          <w:rFonts w:eastAsia="Calibri"/>
          <w:lang w:eastAsia="en-US"/>
        </w:rPr>
        <w:t>TC</w:t>
      </w:r>
      <w:r w:rsidR="00F8748E" w:rsidRPr="00F8748E">
        <w:rPr>
          <w:rFonts w:eastAsia="Calibri"/>
          <w:lang w:eastAsia="en-US"/>
        </w:rPr>
        <w:t xml:space="preserve"> </w:t>
      </w:r>
      <w:r w:rsidR="00F8748E">
        <w:rPr>
          <w:rFonts w:eastAsia="Calibri"/>
          <w:lang w:eastAsia="en-US"/>
        </w:rPr>
        <w:t>“De</w:t>
      </w:r>
      <w:r w:rsidR="00CE3D17">
        <w:rPr>
          <w:rFonts w:eastAsia="Calibri"/>
          <w:lang w:eastAsia="en-US"/>
        </w:rPr>
        <w:t xml:space="preserve">ll’Andro” </w:t>
      </w:r>
      <w:r w:rsidR="00E137E2">
        <w:rPr>
          <w:rFonts w:eastAsia="Calibri"/>
          <w:lang w:eastAsia="en-US"/>
        </w:rPr>
        <w:t xml:space="preserve">è </w:t>
      </w:r>
      <w:r w:rsidR="00CE3D17">
        <w:rPr>
          <w:rFonts w:eastAsia="Calibri"/>
          <w:lang w:eastAsia="en-US"/>
        </w:rPr>
        <w:t xml:space="preserve">composta </w:t>
      </w:r>
      <w:r w:rsidR="00E137E2">
        <w:rPr>
          <w:rFonts w:eastAsia="Calibri"/>
          <w:lang w:eastAsia="en-US"/>
        </w:rPr>
        <w:t xml:space="preserve">attualmente </w:t>
      </w:r>
      <w:r w:rsidR="00CE3D17">
        <w:rPr>
          <w:rFonts w:eastAsia="Calibri"/>
          <w:lang w:eastAsia="en-US"/>
        </w:rPr>
        <w:t>da</w:t>
      </w:r>
      <w:r w:rsidR="00232DB8">
        <w:rPr>
          <w:rFonts w:eastAsia="Calibri"/>
          <w:lang w:eastAsia="en-US"/>
        </w:rPr>
        <w:t xml:space="preserve"> </w:t>
      </w:r>
      <w:r w:rsidR="00951637">
        <w:rPr>
          <w:rFonts w:eastAsia="Calibri"/>
          <w:lang w:eastAsia="en-US"/>
        </w:rPr>
        <w:t>2</w:t>
      </w:r>
      <w:r w:rsidR="00086ADD">
        <w:rPr>
          <w:rFonts w:eastAsia="Calibri"/>
          <w:lang w:eastAsia="en-US"/>
        </w:rPr>
        <w:t>5</w:t>
      </w:r>
      <w:bookmarkStart w:id="2" w:name="_GoBack"/>
      <w:bookmarkEnd w:id="2"/>
      <w:r w:rsidR="00D533C8">
        <w:rPr>
          <w:rFonts w:eastAsia="Calibri"/>
          <w:lang w:eastAsia="en-US"/>
        </w:rPr>
        <w:t xml:space="preserve"> </w:t>
      </w:r>
      <w:r w:rsidR="00917100">
        <w:rPr>
          <w:rFonts w:eastAsia="Calibri"/>
          <w:lang w:eastAsia="en-US"/>
        </w:rPr>
        <w:t>studenti</w:t>
      </w:r>
      <w:r w:rsidR="008E4577">
        <w:rPr>
          <w:rFonts w:eastAsia="Calibri"/>
          <w:lang w:eastAsia="en-US"/>
        </w:rPr>
        <w:t xml:space="preserve">, </w:t>
      </w:r>
      <w:r w:rsidR="00D90803">
        <w:rPr>
          <w:rFonts w:eastAsia="Calibri"/>
          <w:lang w:eastAsia="en-US"/>
        </w:rPr>
        <w:t>11</w:t>
      </w:r>
      <w:r w:rsidR="007B65DC">
        <w:rPr>
          <w:rFonts w:eastAsia="Calibri"/>
          <w:lang w:eastAsia="en-US"/>
        </w:rPr>
        <w:t xml:space="preserve"> ragazze</w:t>
      </w:r>
      <w:r w:rsidR="00F8748E" w:rsidRPr="00F8748E">
        <w:rPr>
          <w:rFonts w:eastAsia="Calibri"/>
          <w:lang w:eastAsia="en-US"/>
        </w:rPr>
        <w:t xml:space="preserve"> e </w:t>
      </w:r>
      <w:r w:rsidR="00951637">
        <w:rPr>
          <w:rFonts w:eastAsia="Calibri"/>
          <w:lang w:eastAsia="en-US"/>
        </w:rPr>
        <w:t>1</w:t>
      </w:r>
      <w:r w:rsidR="00D90803">
        <w:rPr>
          <w:rFonts w:eastAsia="Calibri"/>
          <w:lang w:eastAsia="en-US"/>
        </w:rPr>
        <w:t>4</w:t>
      </w:r>
      <w:r w:rsidR="00437189">
        <w:rPr>
          <w:rFonts w:eastAsia="Calibri"/>
          <w:lang w:eastAsia="en-US"/>
        </w:rPr>
        <w:t xml:space="preserve"> </w:t>
      </w:r>
      <w:r w:rsidR="00B02464">
        <w:rPr>
          <w:rFonts w:eastAsia="Calibri"/>
          <w:lang w:eastAsia="en-US"/>
        </w:rPr>
        <w:t>ragazzi</w:t>
      </w:r>
      <w:r w:rsidR="00534446">
        <w:rPr>
          <w:rFonts w:eastAsia="Calibri"/>
          <w:lang w:eastAsia="en-US"/>
        </w:rPr>
        <w:t>,</w:t>
      </w:r>
      <w:r w:rsidR="00E137E2">
        <w:rPr>
          <w:rFonts w:eastAsia="Calibri"/>
          <w:lang w:eastAsia="en-US"/>
        </w:rPr>
        <w:t xml:space="preserve"> ma all’inizio dell’anno vi era </w:t>
      </w:r>
      <w:r w:rsidR="00D90803">
        <w:rPr>
          <w:rFonts w:eastAsia="Calibri"/>
          <w:lang w:eastAsia="en-US"/>
        </w:rPr>
        <w:t>un maggior numero d’</w:t>
      </w:r>
      <w:r w:rsidR="00E137E2">
        <w:rPr>
          <w:rFonts w:eastAsia="Calibri"/>
          <w:lang w:eastAsia="en-US"/>
        </w:rPr>
        <w:t>iscritti che poi sono passati ad altro indirizzo.</w:t>
      </w:r>
      <w:r w:rsidR="00534446">
        <w:rPr>
          <w:rFonts w:eastAsia="Calibri"/>
          <w:lang w:eastAsia="en-US"/>
        </w:rPr>
        <w:t xml:space="preserve"> </w:t>
      </w:r>
      <w:r w:rsidR="00E137E2">
        <w:rPr>
          <w:rFonts w:eastAsia="Calibri"/>
          <w:lang w:eastAsia="en-US"/>
        </w:rPr>
        <w:t>F</w:t>
      </w:r>
      <w:r w:rsidR="00534446">
        <w:rPr>
          <w:rFonts w:eastAsia="Calibri"/>
          <w:lang w:eastAsia="en-US"/>
        </w:rPr>
        <w:t xml:space="preserve">ra </w:t>
      </w:r>
      <w:r w:rsidR="00231F59">
        <w:rPr>
          <w:rFonts w:eastAsia="Calibri"/>
          <w:lang w:eastAsia="en-US"/>
        </w:rPr>
        <w:t>di loro</w:t>
      </w:r>
      <w:r w:rsidR="00534446">
        <w:rPr>
          <w:rFonts w:eastAsia="Calibri"/>
          <w:lang w:eastAsia="en-US"/>
        </w:rPr>
        <w:t xml:space="preserve"> ce n’è uno che è seguito per </w:t>
      </w:r>
      <w:r w:rsidR="00951637">
        <w:rPr>
          <w:rFonts w:eastAsia="Calibri"/>
          <w:lang w:eastAsia="en-US"/>
        </w:rPr>
        <w:t>1</w:t>
      </w:r>
      <w:r w:rsidR="00E137E2">
        <w:rPr>
          <w:rFonts w:eastAsia="Calibri"/>
          <w:lang w:eastAsia="en-US"/>
        </w:rPr>
        <w:t>8</w:t>
      </w:r>
      <w:r w:rsidR="00534446">
        <w:rPr>
          <w:rFonts w:eastAsia="Calibri"/>
          <w:lang w:eastAsia="en-US"/>
        </w:rPr>
        <w:t xml:space="preserve"> ore settimanali da</w:t>
      </w:r>
      <w:r w:rsidR="00E137E2">
        <w:rPr>
          <w:rFonts w:eastAsia="Calibri"/>
          <w:lang w:eastAsia="en-US"/>
        </w:rPr>
        <w:t xml:space="preserve"> due </w:t>
      </w:r>
      <w:r w:rsidR="00534446">
        <w:rPr>
          <w:rFonts w:eastAsia="Calibri"/>
          <w:lang w:eastAsia="en-US"/>
        </w:rPr>
        <w:t>insegnant</w:t>
      </w:r>
      <w:r w:rsidR="00E137E2">
        <w:rPr>
          <w:rFonts w:eastAsia="Calibri"/>
          <w:lang w:eastAsia="en-US"/>
        </w:rPr>
        <w:t>i</w:t>
      </w:r>
      <w:r w:rsidR="00534446">
        <w:rPr>
          <w:rFonts w:eastAsia="Calibri"/>
          <w:lang w:eastAsia="en-US"/>
        </w:rPr>
        <w:t xml:space="preserve"> di sostegno</w:t>
      </w:r>
      <w:r w:rsidR="00E137E2">
        <w:rPr>
          <w:rFonts w:eastAsia="Calibri"/>
          <w:lang w:eastAsia="en-US"/>
        </w:rPr>
        <w:t xml:space="preserve"> e</w:t>
      </w:r>
      <w:r w:rsidR="00D90803">
        <w:rPr>
          <w:rFonts w:eastAsia="Calibri"/>
          <w:lang w:eastAsia="en-US"/>
        </w:rPr>
        <w:t xml:space="preserve"> </w:t>
      </w:r>
      <w:r w:rsidR="00E137E2">
        <w:rPr>
          <w:rFonts w:eastAsia="Calibri"/>
          <w:lang w:eastAsia="en-US"/>
        </w:rPr>
        <w:t>da un’educatrice</w:t>
      </w:r>
      <w:r w:rsidR="00D90803">
        <w:rPr>
          <w:rFonts w:eastAsia="Calibri"/>
          <w:lang w:eastAsia="en-US"/>
        </w:rPr>
        <w:t xml:space="preserve"> per</w:t>
      </w:r>
      <w:r w:rsidR="00D90803" w:rsidRPr="00D90803">
        <w:rPr>
          <w:rFonts w:eastAsia="Calibri"/>
          <w:lang w:eastAsia="en-US"/>
        </w:rPr>
        <w:t xml:space="preserve"> </w:t>
      </w:r>
      <w:r w:rsidR="00D90803">
        <w:rPr>
          <w:rFonts w:eastAsia="Calibri"/>
          <w:lang w:eastAsia="en-US"/>
        </w:rPr>
        <w:t xml:space="preserve">il tempo scuola restante </w:t>
      </w:r>
      <w:r w:rsidR="009B2210">
        <w:rPr>
          <w:rFonts w:eastAsia="Calibri"/>
          <w:lang w:eastAsia="en-US"/>
        </w:rPr>
        <w:t>.</w:t>
      </w:r>
      <w:r w:rsidR="00231F59">
        <w:rPr>
          <w:rFonts w:eastAsia="Calibri"/>
          <w:lang w:eastAsia="en-US"/>
        </w:rPr>
        <w:t xml:space="preserve">Per quanto riguarda il </w:t>
      </w:r>
      <w:r w:rsidR="00C027EF">
        <w:rPr>
          <w:rFonts w:eastAsia="Calibri"/>
          <w:lang w:eastAsia="en-US"/>
        </w:rPr>
        <w:t xml:space="preserve"> comportamento, </w:t>
      </w:r>
      <w:r w:rsidR="00D90803">
        <w:rPr>
          <w:rFonts w:eastAsia="Calibri"/>
          <w:lang w:eastAsia="en-US"/>
        </w:rPr>
        <w:t xml:space="preserve">si sottolinea che </w:t>
      </w:r>
      <w:r w:rsidR="00C027EF">
        <w:rPr>
          <w:rFonts w:eastAsia="Calibri"/>
          <w:lang w:eastAsia="en-US"/>
        </w:rPr>
        <w:t xml:space="preserve">la classe </w:t>
      </w:r>
      <w:r w:rsidR="007B65DC">
        <w:rPr>
          <w:rFonts w:eastAsia="Calibri"/>
          <w:lang w:eastAsia="en-US"/>
        </w:rPr>
        <w:t>presenta</w:t>
      </w:r>
      <w:r w:rsidR="009B2210">
        <w:rPr>
          <w:rFonts w:eastAsia="Calibri"/>
          <w:lang w:eastAsia="en-US"/>
        </w:rPr>
        <w:t xml:space="preserve"> </w:t>
      </w:r>
      <w:r w:rsidR="00D90803">
        <w:rPr>
          <w:rFonts w:eastAsia="Calibri"/>
          <w:lang w:eastAsia="en-US"/>
        </w:rPr>
        <w:t>non pochi</w:t>
      </w:r>
      <w:r w:rsidR="007B65DC">
        <w:rPr>
          <w:rFonts w:eastAsia="Calibri"/>
          <w:lang w:eastAsia="en-US"/>
        </w:rPr>
        <w:t xml:space="preserve"> tratti di c</w:t>
      </w:r>
      <w:r w:rsidR="001D3A3D">
        <w:rPr>
          <w:rFonts w:eastAsia="Calibri"/>
          <w:lang w:eastAsia="en-US"/>
        </w:rPr>
        <w:t>riticità</w:t>
      </w:r>
      <w:r w:rsidR="00231F59">
        <w:rPr>
          <w:rFonts w:eastAsia="Calibri"/>
          <w:lang w:eastAsia="en-US"/>
        </w:rPr>
        <w:t>:</w:t>
      </w:r>
      <w:r w:rsidR="00D90803">
        <w:rPr>
          <w:rFonts w:eastAsia="Calibri"/>
          <w:lang w:eastAsia="en-US"/>
        </w:rPr>
        <w:t xml:space="preserve"> diversi studenti sono caotici e sembrano non conoscere le più elementari regole del vivere comune</w:t>
      </w:r>
      <w:r w:rsidR="00231F59">
        <w:rPr>
          <w:rFonts w:eastAsia="Calibri"/>
          <w:lang w:eastAsia="en-US"/>
        </w:rPr>
        <w:t>.</w:t>
      </w:r>
      <w:r w:rsidR="00D90803">
        <w:rPr>
          <w:rFonts w:eastAsia="Calibri"/>
          <w:lang w:eastAsia="en-US"/>
        </w:rPr>
        <w:t xml:space="preserve"> </w:t>
      </w:r>
      <w:r w:rsidR="00231F59">
        <w:rPr>
          <w:rFonts w:eastAsia="Calibri"/>
          <w:lang w:eastAsia="en-US"/>
        </w:rPr>
        <w:t>F</w:t>
      </w:r>
      <w:r w:rsidR="00D90803">
        <w:rPr>
          <w:rFonts w:eastAsia="Calibri"/>
          <w:lang w:eastAsia="en-US"/>
        </w:rPr>
        <w:t xml:space="preserve">ortunatamente </w:t>
      </w:r>
      <w:r w:rsidR="00231F59">
        <w:rPr>
          <w:rFonts w:eastAsia="Calibri"/>
          <w:lang w:eastAsia="en-US"/>
        </w:rPr>
        <w:t xml:space="preserve">la situazione è bilanciata da </w:t>
      </w:r>
      <w:r w:rsidR="00D90803">
        <w:rPr>
          <w:rFonts w:eastAsia="Calibri"/>
          <w:lang w:eastAsia="en-US"/>
        </w:rPr>
        <w:t>un buon gruppo di studenti volenterosi ed educati.</w:t>
      </w:r>
      <w:r w:rsidR="00D533C8">
        <w:rPr>
          <w:rFonts w:eastAsia="Calibri"/>
          <w:lang w:eastAsia="en-US"/>
        </w:rPr>
        <w:t xml:space="preserve"> </w:t>
      </w:r>
      <w:r w:rsidR="009237DD">
        <w:rPr>
          <w:rFonts w:eastAsia="Calibri"/>
          <w:lang w:eastAsia="en-US"/>
        </w:rPr>
        <w:t>Dall</w:t>
      </w:r>
      <w:r w:rsidR="00CF17DE">
        <w:rPr>
          <w:rFonts w:eastAsia="Calibri"/>
          <w:lang w:eastAsia="en-US"/>
        </w:rPr>
        <w:t>e prime osservazioni</w:t>
      </w:r>
      <w:r w:rsidR="007B65DC">
        <w:rPr>
          <w:rFonts w:eastAsia="Calibri"/>
          <w:lang w:eastAsia="en-US"/>
        </w:rPr>
        <w:t>,</w:t>
      </w:r>
      <w:r w:rsidR="00CF1012">
        <w:rPr>
          <w:rFonts w:eastAsia="Calibri"/>
          <w:lang w:eastAsia="en-US"/>
        </w:rPr>
        <w:t xml:space="preserve"> </w:t>
      </w:r>
      <w:r w:rsidR="00F30784">
        <w:rPr>
          <w:rFonts w:eastAsia="Calibri"/>
          <w:lang w:eastAsia="en-US"/>
        </w:rPr>
        <w:t>dal</w:t>
      </w:r>
      <w:r w:rsidR="00F8748E" w:rsidRPr="00F8748E">
        <w:rPr>
          <w:rFonts w:eastAsia="Calibri"/>
          <w:lang w:eastAsia="en-US"/>
        </w:rPr>
        <w:t>le rilevazioni effettuate attraverso i colloqui orali</w:t>
      </w:r>
      <w:r w:rsidR="007B65DC">
        <w:rPr>
          <w:rFonts w:eastAsia="Calibri"/>
          <w:lang w:eastAsia="en-US"/>
        </w:rPr>
        <w:t xml:space="preserve"> e </w:t>
      </w:r>
      <w:r w:rsidR="00DF1CAB">
        <w:rPr>
          <w:rFonts w:eastAsia="Calibri"/>
          <w:lang w:eastAsia="en-US"/>
        </w:rPr>
        <w:t>la correzione di un primo compito</w:t>
      </w:r>
      <w:r w:rsidR="008E04FF">
        <w:rPr>
          <w:rFonts w:eastAsia="Calibri"/>
          <w:lang w:eastAsia="en-US"/>
        </w:rPr>
        <w:t>, si nota</w:t>
      </w:r>
      <w:r w:rsidR="00F8748E" w:rsidRPr="00F8748E">
        <w:rPr>
          <w:rFonts w:eastAsia="Calibri"/>
          <w:lang w:eastAsia="en-US"/>
        </w:rPr>
        <w:t xml:space="preserve"> che i livelli di preparazione degli alunni e il possesso delle competenze specifiche dell’</w:t>
      </w:r>
      <w:r w:rsidR="00E9037E">
        <w:rPr>
          <w:rFonts w:eastAsia="Calibri"/>
          <w:lang w:eastAsia="en-US"/>
        </w:rPr>
        <w:t>asse linguistico-comunicativo</w:t>
      </w:r>
      <w:r w:rsidR="00F46818">
        <w:rPr>
          <w:rFonts w:eastAsia="Calibri"/>
          <w:lang w:eastAsia="en-US"/>
        </w:rPr>
        <w:t xml:space="preserve"> so</w:t>
      </w:r>
      <w:r w:rsidR="00F8748E" w:rsidRPr="00F8748E">
        <w:rPr>
          <w:rFonts w:eastAsia="Calibri"/>
          <w:lang w:eastAsia="en-US"/>
        </w:rPr>
        <w:t xml:space="preserve">no </w:t>
      </w:r>
      <w:r w:rsidR="00232DB8">
        <w:rPr>
          <w:rFonts w:eastAsia="Calibri"/>
          <w:lang w:eastAsia="en-US"/>
        </w:rPr>
        <w:t>piuttosto scadenti</w:t>
      </w:r>
      <w:r w:rsidR="00951637">
        <w:rPr>
          <w:rFonts w:eastAsia="Calibri"/>
          <w:lang w:eastAsia="en-US"/>
        </w:rPr>
        <w:t xml:space="preserve"> per alcuni, per altri risultano pienamente soddisfacenti</w:t>
      </w:r>
      <w:r w:rsidR="009A11FD">
        <w:rPr>
          <w:rFonts w:eastAsia="Calibri"/>
          <w:lang w:eastAsia="en-US"/>
        </w:rPr>
        <w:t xml:space="preserve">. </w:t>
      </w:r>
      <w:r w:rsidR="00DF1CAB">
        <w:rPr>
          <w:rFonts w:eastAsia="Calibri"/>
          <w:lang w:eastAsia="en-US"/>
        </w:rPr>
        <w:t>Vi sono alunni che partecipano attivamente al dialogo educativo, altri che necessitano di stimoli ed incoraggiamenti, ma complessivamente la classe ha un buon atteggiamento verso la disciplina.</w:t>
      </w:r>
    </w:p>
    <w:p w14:paraId="61CC6435" w14:textId="77777777" w:rsidR="00F8748E" w:rsidRPr="00F8748E" w:rsidRDefault="00F8748E" w:rsidP="00DF1CAB">
      <w:pPr>
        <w:spacing w:after="200" w:line="276" w:lineRule="auto"/>
        <w:jc w:val="both"/>
        <w:rPr>
          <w:rFonts w:eastAsia="Calibri"/>
          <w:lang w:eastAsia="en-US"/>
        </w:rPr>
      </w:pPr>
      <w:r w:rsidRPr="00F8748E">
        <w:rPr>
          <w:rFonts w:eastAsia="Calibri"/>
          <w:lang w:eastAsia="en-US"/>
        </w:rPr>
        <w:t xml:space="preserve">. </w:t>
      </w:r>
    </w:p>
    <w:p w14:paraId="792D22FC" w14:textId="77777777" w:rsidR="0042254A" w:rsidRDefault="0042254A" w:rsidP="0042254A">
      <w:pPr>
        <w:pStyle w:val="Default"/>
      </w:pPr>
    </w:p>
    <w:p w14:paraId="53A426AA" w14:textId="77777777" w:rsidR="0042254A" w:rsidRPr="0042254A" w:rsidRDefault="0042254A" w:rsidP="0042254A">
      <w:pPr>
        <w:pStyle w:val="Default"/>
      </w:pPr>
    </w:p>
    <w:p w14:paraId="5B6C312E" w14:textId="77777777" w:rsidR="0042254A" w:rsidRDefault="0042254A" w:rsidP="0042254A">
      <w:pPr>
        <w:pStyle w:val="Default"/>
      </w:pPr>
      <w:r>
        <w:t>FONTI DI RILEVAZIONE DEI DATI:</w:t>
      </w:r>
    </w:p>
    <w:p w14:paraId="60A7A15A" w14:textId="77777777" w:rsidR="0042254A" w:rsidRDefault="0042254A" w:rsidP="0042254A">
      <w:pPr>
        <w:pStyle w:val="Default"/>
      </w:pPr>
      <w:r>
        <w:rPr>
          <w:b/>
          <w:sz w:val="40"/>
          <w:szCs w:val="40"/>
        </w:rPr>
        <w:t>x</w:t>
      </w:r>
      <w:r>
        <w:t xml:space="preserve"> griglie,</w:t>
      </w:r>
      <w:r w:rsidRPr="00EF0C10">
        <w:t xml:space="preserve"> </w:t>
      </w:r>
      <w:r>
        <w:t>questionari</w:t>
      </w:r>
      <w:r w:rsidR="00253F54">
        <w:t xml:space="preserve"> conoscitivi, test grammaticali</w:t>
      </w:r>
      <w:r>
        <w:t xml:space="preserve"> </w:t>
      </w:r>
    </w:p>
    <w:p w14:paraId="19E5EC43" w14:textId="77777777" w:rsidR="0042254A" w:rsidRDefault="0042254A" w:rsidP="0042254A">
      <w:pPr>
        <w:pStyle w:val="Default"/>
      </w:pPr>
      <w:r>
        <w:t xml:space="preserve">    (se si, specificare quali) Esercizi di revisione del programma svolto nell’anno scolastico precedente.</w:t>
      </w:r>
    </w:p>
    <w:p w14:paraId="24A595C4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tecniche di osservazione </w:t>
      </w:r>
    </w:p>
    <w:p w14:paraId="7F6F485B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6B37C830" w14:textId="77777777" w:rsidR="0042254A" w:rsidRDefault="0042254A" w:rsidP="0042254A">
      <w:pPr>
        <w:pStyle w:val="Default"/>
        <w:rPr>
          <w:b/>
          <w:u w:val="single"/>
        </w:rPr>
      </w:pPr>
    </w:p>
    <w:p w14:paraId="5607C076" w14:textId="77777777" w:rsidR="0042254A" w:rsidRPr="00A4589F" w:rsidRDefault="0042254A" w:rsidP="0042254A">
      <w:pPr>
        <w:pStyle w:val="Default"/>
        <w:tabs>
          <w:tab w:val="left" w:pos="1470"/>
        </w:tabs>
        <w:rPr>
          <w:b/>
        </w:rPr>
      </w:pPr>
    </w:p>
    <w:p w14:paraId="026F65C8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42254A" w:rsidRPr="00620A10" w14:paraId="52A5C191" w14:textId="77777777" w:rsidTr="00EE18ED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06A06740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42254A" w:rsidRPr="00BF0916" w14:paraId="5BC804EC" w14:textId="77777777" w:rsidTr="00EE18ED">
        <w:trPr>
          <w:jc w:val="center"/>
        </w:trPr>
        <w:tc>
          <w:tcPr>
            <w:tcW w:w="10031" w:type="dxa"/>
            <w:vAlign w:val="center"/>
          </w:tcPr>
          <w:p w14:paraId="3BFFB4CE" w14:textId="77777777" w:rsidR="0042254A" w:rsidRPr="007D423B" w:rsidRDefault="0042254A" w:rsidP="00EE18ED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>Gli obiettivi</w:t>
            </w:r>
            <w:r w:rsidRPr="007D423B">
              <w:rPr>
                <w:rFonts w:cs="Arial"/>
                <w:bCs/>
                <w:i/>
              </w:rPr>
              <w:t xml:space="preserve"> ,articolati in </w:t>
            </w:r>
            <w:r>
              <w:rPr>
                <w:rFonts w:cs="Arial"/>
                <w:bCs/>
              </w:rPr>
              <w:t>Competenze, Abilità</w:t>
            </w:r>
            <w:r w:rsidRPr="007D423B">
              <w:rPr>
                <w:rFonts w:cs="Arial"/>
                <w:bCs/>
              </w:rPr>
              <w:t>, Conoscenze</w:t>
            </w:r>
            <w:r w:rsidRPr="007D423B"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</w:tbl>
    <w:p w14:paraId="2371B385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3842"/>
        <w:gridCol w:w="2985"/>
      </w:tblGrid>
      <w:tr w:rsidR="0042254A" w:rsidRPr="003465C7" w14:paraId="40EC7376" w14:textId="77777777" w:rsidTr="00EE18ED">
        <w:trPr>
          <w:trHeight w:val="570"/>
        </w:trPr>
        <w:tc>
          <w:tcPr>
            <w:tcW w:w="3780" w:type="dxa"/>
          </w:tcPr>
          <w:p w14:paraId="5C00AA5D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CONOSCENZE</w:t>
            </w:r>
          </w:p>
          <w:p w14:paraId="2094A2B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0132A2F8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COMPETENZE</w:t>
            </w:r>
          </w:p>
          <w:p w14:paraId="0EA2B3D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12D9742E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</w:t>
            </w:r>
            <w:r w:rsidRPr="003465C7">
              <w:rPr>
                <w:b/>
                <w:sz w:val="22"/>
                <w:szCs w:val="22"/>
              </w:rPr>
              <w:t>TÀ</w:t>
            </w:r>
          </w:p>
          <w:p w14:paraId="3B4AD57A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</w:tr>
      <w:tr w:rsidR="0042254A" w:rsidRPr="003465C7" w14:paraId="2DAAD2C9" w14:textId="77777777" w:rsidTr="00EE18ED">
        <w:trPr>
          <w:trHeight w:val="1650"/>
        </w:trPr>
        <w:tc>
          <w:tcPr>
            <w:tcW w:w="3780" w:type="dxa"/>
          </w:tcPr>
          <w:p w14:paraId="4A16589F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L'insegnamento della lingua straniera deve continuare sulle linee direttive tracciate per il biennio, tenendo conto della più ampia gamma di competenze degli studenti, dell'interesse, maturità e dell'esigenza di preparazione specifica.</w:t>
            </w:r>
            <w:r>
              <w:rPr>
                <w:sz w:val="22"/>
                <w:szCs w:val="22"/>
              </w:rPr>
              <w:t xml:space="preserve"> </w:t>
            </w:r>
            <w:r w:rsidRPr="003465C7">
              <w:rPr>
                <w:sz w:val="22"/>
                <w:szCs w:val="22"/>
              </w:rPr>
              <w:t>L'analisi testuale si estenderà a un ventaglio di testi tali da offrire la maggior varietà possibile di linguaggi e registri.</w:t>
            </w:r>
          </w:p>
          <w:p w14:paraId="5652B509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Lo studente deve saper stabilire rapporti interpersonali efficaci, sostenendo una conversazione adeguata al contesto e alla situazione di comunicazione, anche su argomenti di carattere specifico dell'indirizzo, deve saper descrivere processi e situazioni in modo personale, orientarsi nella comprensione di pubblicazioni anche relative al settore specifico d'indirizzo. Deve saper produrre testi scritti di carattere generale e/o specifico con sufficiente coerenza e coesione, possedere una conoscenza della cultura e della civiltà del paese in oggetto.</w:t>
            </w:r>
          </w:p>
          <w:p w14:paraId="3DF7FBFA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D8A7A43" w14:textId="615B5837" w:rsidR="0042254A" w:rsidRPr="003465C7" w:rsidRDefault="00DF0E49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chiave</w:t>
            </w:r>
          </w:p>
          <w:p w14:paraId="60F13930" w14:textId="0F3A6E80" w:rsidR="005B45B5" w:rsidRDefault="005B45B5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Sviluppare competenze di cittadinanza attiva.</w:t>
            </w:r>
          </w:p>
          <w:p w14:paraId="00D49602" w14:textId="311C43D5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Acquisire e interpretare l’informazione</w:t>
            </w:r>
          </w:p>
          <w:p w14:paraId="246322E3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Comunicare</w:t>
            </w:r>
          </w:p>
          <w:p w14:paraId="0FBDDD1D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collegamenti e relazioni</w:t>
            </w:r>
          </w:p>
          <w:p w14:paraId="6683C041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Risolvere problemi</w:t>
            </w:r>
          </w:p>
          <w:p w14:paraId="53BD2E77" w14:textId="77777777" w:rsidR="00DF0E49" w:rsidRPr="003465C7" w:rsidRDefault="00DF0E49" w:rsidP="00DF0E49">
            <w:pPr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970C7C4" w14:textId="77777777" w:rsidR="0042254A" w:rsidRDefault="001F41F2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linguistiche</w:t>
            </w:r>
          </w:p>
          <w:p w14:paraId="240E17AB" w14:textId="3C666057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ORALI</w:t>
            </w:r>
          </w:p>
          <w:p w14:paraId="4BAECB4B" w14:textId="3E8ACBFD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Individuare informazioni essenziali di messaggi e annunci formulati con linguaggio standard</w:t>
            </w:r>
          </w:p>
          <w:p w14:paraId="0C4AEDB1" w14:textId="6DC06F57" w:rsidR="001F41F2" w:rsidRDefault="001F41F2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7854D9">
              <w:rPr>
                <w:color w:val="000000"/>
                <w:sz w:val="22"/>
                <w:szCs w:val="22"/>
              </w:rPr>
              <w:t>Interagire per chiedere e dare informazioni o esprimere desideri</w:t>
            </w:r>
          </w:p>
          <w:p w14:paraId="07DA65C6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Raccontare un fatto precisando le circostanze</w:t>
            </w:r>
          </w:p>
          <w:p w14:paraId="607F1F51" w14:textId="670986C5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SCRITTE</w:t>
            </w:r>
          </w:p>
          <w:p w14:paraId="738425FB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Cogliere punti principali e secondari di testi di vario tipo</w:t>
            </w:r>
          </w:p>
          <w:p w14:paraId="593887D1" w14:textId="05E1AB84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Scrivere testi in linguaggio standard o formale per chiedere o dare informazioni,raccontare avvenimenti, esprimere desideri.</w:t>
            </w:r>
          </w:p>
          <w:p w14:paraId="3DF09A1E" w14:textId="77777777" w:rsidR="001F41F2" w:rsidRPr="001F41F2" w:rsidRDefault="001F41F2" w:rsidP="00232DB8">
            <w:pPr>
              <w:ind w:left="1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255420C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  <w:p w14:paraId="2BD39556" w14:textId="77777777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L’allievo è in grado di:</w:t>
            </w:r>
          </w:p>
          <w:p w14:paraId="6F14C8F3" w14:textId="080F091A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presentare argomenti relativi all</w:t>
            </w:r>
            <w:r>
              <w:rPr>
                <w:iCs/>
                <w:sz w:val="22"/>
                <w:szCs w:val="22"/>
              </w:rPr>
              <w:t>a civiltà del paese in oggetto</w:t>
            </w:r>
            <w:r w:rsidRPr="007309A1">
              <w:rPr>
                <w:iCs/>
                <w:sz w:val="22"/>
                <w:szCs w:val="22"/>
              </w:rPr>
              <w:t>, anche utilizzando tracce scritte o schemi,</w:t>
            </w:r>
            <w:r w:rsidR="000F32A1">
              <w:rPr>
                <w:iCs/>
                <w:sz w:val="22"/>
                <w:szCs w:val="22"/>
              </w:rPr>
              <w:t xml:space="preserve"> </w:t>
            </w:r>
            <w:r w:rsidRPr="007309A1">
              <w:rPr>
                <w:iCs/>
                <w:sz w:val="22"/>
                <w:szCs w:val="22"/>
              </w:rPr>
              <w:t>con coerenza logica, anche se con qualche difficoltà di formulazione;</w:t>
            </w:r>
          </w:p>
          <w:p w14:paraId="0B6E01C6" w14:textId="77777777" w:rsidR="0042254A" w:rsidRPr="007309A1" w:rsidRDefault="0042254A" w:rsidP="0042254A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dare indicazioni e istruzioni di carattere professionale;</w:t>
            </w:r>
          </w:p>
          <w:p w14:paraId="1646C733" w14:textId="77777777" w:rsidR="0042254A" w:rsidRPr="007309A1" w:rsidRDefault="0042254A" w:rsidP="00EE18ED">
            <w:pPr>
              <w:rPr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utilizzare le strutture linguistiche note, pur commettendo qualche errore che tuttavia non comprometta la comprensibilità del messaggio.</w:t>
            </w:r>
          </w:p>
          <w:p w14:paraId="3454A0D5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</w:tr>
    </w:tbl>
    <w:p w14:paraId="0D6546D5" w14:textId="4ECA581A" w:rsidR="0042254A" w:rsidRDefault="0042254A" w:rsidP="0042254A">
      <w:pPr>
        <w:pStyle w:val="Default"/>
        <w:tabs>
          <w:tab w:val="left" w:pos="1470"/>
        </w:tabs>
      </w:pPr>
    </w:p>
    <w:p w14:paraId="015B1CBE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4893"/>
        <w:gridCol w:w="3925"/>
        <w:gridCol w:w="1878"/>
      </w:tblGrid>
      <w:tr w:rsidR="0042254A" w:rsidRPr="009267B1" w14:paraId="4F8404A5" w14:textId="77777777" w:rsidTr="0042254A">
        <w:trPr>
          <w:gridBefore w:val="1"/>
          <w:gridAfter w:val="1"/>
          <w:wBefore w:w="494" w:type="dxa"/>
          <w:wAfter w:w="1878" w:type="dxa"/>
          <w:trHeight w:val="283"/>
          <w:jc w:val="center"/>
        </w:trPr>
        <w:tc>
          <w:tcPr>
            <w:tcW w:w="8818" w:type="dxa"/>
            <w:gridSpan w:val="2"/>
            <w:shd w:val="clear" w:color="auto" w:fill="EFF9FF"/>
            <w:vAlign w:val="center"/>
          </w:tcPr>
          <w:p w14:paraId="1F6A63D1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42254A" w:rsidRPr="00713AC0" w14:paraId="6DA180D4" w14:textId="77777777" w:rsidTr="0042254A">
        <w:trPr>
          <w:gridBefore w:val="1"/>
          <w:gridAfter w:val="1"/>
          <w:wBefore w:w="494" w:type="dxa"/>
          <w:wAfter w:w="1878" w:type="dxa"/>
          <w:trHeight w:val="225"/>
          <w:jc w:val="center"/>
        </w:trPr>
        <w:tc>
          <w:tcPr>
            <w:tcW w:w="8818" w:type="dxa"/>
            <w:gridSpan w:val="2"/>
            <w:vAlign w:val="center"/>
          </w:tcPr>
          <w:p w14:paraId="16B30A5E" w14:textId="22440AD5" w:rsidR="0042254A" w:rsidRPr="00713AC0" w:rsidRDefault="0042254A" w:rsidP="00EE18ED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</w:t>
            </w:r>
            <w:r w:rsidR="008E4577">
              <w:rPr>
                <w:i/>
                <w:sz w:val="20"/>
              </w:rPr>
              <w:t xml:space="preserve">al Dipartimento per la classe </w:t>
            </w:r>
            <w:r w:rsidR="00AB1938">
              <w:rPr>
                <w:i/>
                <w:sz w:val="20"/>
              </w:rPr>
              <w:t>I</w:t>
            </w:r>
          </w:p>
        </w:tc>
      </w:tr>
      <w:tr w:rsidR="0042254A" w:rsidRPr="00E413A0" w14:paraId="49653791" w14:textId="77777777" w:rsidTr="007B65DC">
        <w:tblPrEx>
          <w:jc w:val="left"/>
          <w:tblBorders>
            <w:top w:val="thinThickThinSmallGap" w:sz="24" w:space="0" w:color="0000FF"/>
            <w:left w:val="thinThickThinSmallGap" w:sz="24" w:space="0" w:color="0000FF"/>
            <w:bottom w:val="thinThickThinSmallGap" w:sz="24" w:space="0" w:color="0000FF"/>
            <w:right w:val="thinThickThinSmallGap" w:sz="24" w:space="0" w:color="0000FF"/>
            <w:insideH w:val="thinThickThinSmallGap" w:sz="24" w:space="0" w:color="0000FF"/>
            <w:insideV w:val="thinThickThinSmallGap" w:sz="24" w:space="0" w:color="0000F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76C" w14:textId="77777777" w:rsidR="002A4036" w:rsidRPr="00951637" w:rsidRDefault="005565CD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Unité 0</w:t>
            </w:r>
            <w:r w:rsidR="00EA5FD3" w:rsidRPr="00951637">
              <w:rPr>
                <w:rFonts w:cs="Arial"/>
                <w:sz w:val="22"/>
                <w:szCs w:val="22"/>
                <w:lang w:val="en-US"/>
              </w:rPr>
              <w:t>: Bonjour!</w:t>
            </w:r>
          </w:p>
          <w:p w14:paraId="62242E51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(Saluer et prendre congé-Se présenter-Épeler-S’informer sur un objet)</w:t>
            </w:r>
          </w:p>
          <w:p w14:paraId="1BF25C6C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374E8D8B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pronoms personnels sujets</w:t>
            </w:r>
          </w:p>
          <w:p w14:paraId="309EFC72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articles définis et indéfinis</w:t>
            </w:r>
          </w:p>
          <w:p w14:paraId="7924A139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 pluriel des noms</w:t>
            </w:r>
          </w:p>
          <w:p w14:paraId="44AC62AE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verbes AVOIR et ÊTRE</w:t>
            </w:r>
          </w:p>
          <w:p w14:paraId="5C2B03FB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69DBF0D8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jours de la semaine</w:t>
            </w:r>
          </w:p>
          <w:p w14:paraId="05996A70" w14:textId="3688B702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objets de la classe</w:t>
            </w:r>
          </w:p>
          <w:p w14:paraId="35E19CB2" w14:textId="39BAE11A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nombres de 0 à 19</w:t>
            </w:r>
          </w:p>
          <w:p w14:paraId="33880B7C" w14:textId="53F07346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UNIT</w:t>
            </w:r>
            <w:r w:rsidR="00297C54" w:rsidRPr="00951637">
              <w:rPr>
                <w:rFonts w:cs="Arial"/>
                <w:sz w:val="22"/>
                <w:szCs w:val="22"/>
                <w:lang w:val="en-US"/>
              </w:rPr>
              <w:t>É</w:t>
            </w: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1:Comment ça va?</w:t>
            </w:r>
          </w:p>
          <w:p w14:paraId="6353AD5D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(Demander et donner nouvelles-Demander et dire la date-Présenter quelqu’un-Parler de son emploi du temps et des matières préférées)</w:t>
            </w:r>
          </w:p>
          <w:p w14:paraId="12534AE8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6EA4A7AC" w14:textId="2817F24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articles contractés</w:t>
            </w:r>
          </w:p>
          <w:p w14:paraId="39B64E28" w14:textId="71EC0F85" w:rsidR="0021155A" w:rsidRPr="00951637" w:rsidRDefault="0021155A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 féminin des noms</w:t>
            </w:r>
            <w:r w:rsidR="00297C54" w:rsidRPr="00951637">
              <w:rPr>
                <w:rFonts w:cs="Arial"/>
                <w:sz w:val="22"/>
                <w:szCs w:val="22"/>
                <w:lang w:val="en-US"/>
              </w:rPr>
              <w:t xml:space="preserve"> et des adjectifs 1</w:t>
            </w:r>
          </w:p>
          <w:p w14:paraId="2D538221" w14:textId="5B023646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-La forme interrogative avec intonation et avec est-ce que</w:t>
            </w:r>
          </w:p>
          <w:p w14:paraId="5DBF6141" w14:textId="0FB7F755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-L’adjectif interrogatif QUEL</w:t>
            </w:r>
          </w:p>
          <w:p w14:paraId="1F982224" w14:textId="78EABEBD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-La forme négative</w:t>
            </w:r>
            <w:r w:rsidR="00A922FB">
              <w:rPr>
                <w:rFonts w:cs="Arial"/>
                <w:sz w:val="22"/>
                <w:szCs w:val="22"/>
              </w:rPr>
              <w:t xml:space="preserve"> 1</w:t>
            </w:r>
          </w:p>
          <w:p w14:paraId="2B04FB50" w14:textId="354927A6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LEXIQUE:</w:t>
            </w:r>
          </w:p>
          <w:p w14:paraId="5282DBED" w14:textId="113D4C96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moments de la journée</w:t>
            </w:r>
          </w:p>
          <w:p w14:paraId="77AFDF18" w14:textId="19EDC0A1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mois de l’anné</w:t>
            </w:r>
          </w:p>
          <w:p w14:paraId="5103AA5E" w14:textId="51F51F5F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nombres de 20 à 69</w:t>
            </w:r>
          </w:p>
          <w:p w14:paraId="43C1583A" w14:textId="25264C06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pays et les nationalités</w:t>
            </w:r>
          </w:p>
          <w:p w14:paraId="493F55A6" w14:textId="7C465250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matières scolaires</w:t>
            </w:r>
          </w:p>
          <w:p w14:paraId="30D0BEE0" w14:textId="6F676B6B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lieux du lycée</w:t>
            </w:r>
          </w:p>
          <w:p w14:paraId="6D90CE85" w14:textId="01FFF4E1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UNITÉ 2: Il est comment?</w:t>
            </w:r>
          </w:p>
          <w:p w14:paraId="5362144F" w14:textId="3EACCFFE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(Décrire une personne-Demander et dire la profession</w:t>
            </w:r>
          </w:p>
          <w:p w14:paraId="06B40B35" w14:textId="54844FDA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Ajouter une idée, opposer deux idées)</w:t>
            </w:r>
          </w:p>
          <w:p w14:paraId="72F847C4" w14:textId="40063C47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4A434E6D" w14:textId="081C49B2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 feminin des noms et des adjectifs 2</w:t>
            </w:r>
          </w:p>
          <w:p w14:paraId="4043E630" w14:textId="1CD8B23B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 pluriel des noms et des adjectifs</w:t>
            </w:r>
          </w:p>
          <w:p w14:paraId="403A4372" w14:textId="57DCD423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adjectifs possessifs</w:t>
            </w:r>
          </w:p>
          <w:p w14:paraId="4DC320D3" w14:textId="3B4D8079" w:rsidR="00297C54" w:rsidRPr="00951637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 verbe FAIRE au présent</w:t>
            </w:r>
          </w:p>
          <w:p w14:paraId="27466B77" w14:textId="52065A20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LEXIQUE:</w:t>
            </w:r>
          </w:p>
          <w:p w14:paraId="58BC548A" w14:textId="09FC9A1E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-Le caractère</w:t>
            </w:r>
          </w:p>
          <w:p w14:paraId="3AB12A5E" w14:textId="3319754E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-Le physique</w:t>
            </w:r>
          </w:p>
          <w:p w14:paraId="72B5F212" w14:textId="192C69B8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A922FB">
              <w:rPr>
                <w:rFonts w:cs="Arial"/>
                <w:sz w:val="22"/>
                <w:szCs w:val="22"/>
              </w:rPr>
              <w:t>La famille</w:t>
            </w:r>
          </w:p>
          <w:p w14:paraId="57E06E2A" w14:textId="5D47B824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professions</w:t>
            </w:r>
          </w:p>
          <w:p w14:paraId="1DDD0F34" w14:textId="41803C79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UNITÉ 3: Ue journée idéale</w:t>
            </w:r>
          </w:p>
          <w:p w14:paraId="6F9CCE50" w14:textId="202F3581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(Demander et direl’heure-Situer dans le temps-Exprimer ses goûts et ses préferences-Demander et donner une adresse mail-Demander et donner une explication-Se justifier)</w:t>
            </w:r>
          </w:p>
          <w:p w14:paraId="4E246177" w14:textId="1D0AA3FB" w:rsidR="00A922FB" w:rsidRDefault="00A922FB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GRAMMAIRE:</w:t>
            </w:r>
          </w:p>
          <w:p w14:paraId="3C4198E5" w14:textId="2C07FB35" w:rsidR="00A922FB" w:rsidRDefault="00A922FB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-Les pronoms personnels toniques</w:t>
            </w:r>
          </w:p>
          <w:p w14:paraId="493CE0D8" w14:textId="37D32210" w:rsidR="00A922FB" w:rsidRDefault="00A922FB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-Faire du.de la de l’,des; jouer au,à la,aux; jouer du, de la, de l’, des</w:t>
            </w:r>
          </w:p>
          <w:p w14:paraId="39CEA484" w14:textId="724AAC03" w:rsidR="00A922FB" w:rsidRDefault="00A922FB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-Le pronom sujet ON</w:t>
            </w:r>
          </w:p>
          <w:p w14:paraId="35B5E3E7" w14:textId="60A446CE" w:rsidR="00A922FB" w:rsidRDefault="00A922FB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-La forme négative 2</w:t>
            </w:r>
          </w:p>
          <w:p w14:paraId="193D2747" w14:textId="766E528D" w:rsidR="00A922FB" w:rsidRDefault="00A922FB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-La fréquence</w:t>
            </w:r>
          </w:p>
          <w:p w14:paraId="0161E6DC" w14:textId="75942A60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 but avec POUR</w:t>
            </w:r>
          </w:p>
          <w:p w14:paraId="502AAE71" w14:textId="022686D1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1B0EBB92" w14:textId="3CF462B5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activités quotidiennes</w:t>
            </w:r>
          </w:p>
          <w:p w14:paraId="067B8D74" w14:textId="1D1990DA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sports</w:t>
            </w:r>
          </w:p>
          <w:p w14:paraId="78D6C0A7" w14:textId="1C5B58B4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sorties et les lieux de sorties</w:t>
            </w:r>
          </w:p>
          <w:p w14:paraId="7766A217" w14:textId="50719F90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UNITÉ 4:Ça a l’air bon!</w:t>
            </w:r>
          </w:p>
          <w:p w14:paraId="32032C22" w14:textId="1721CCA4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(Commander et échanger au self ou à la cafet-Demander et donner son avis sur un plat-Réagir à une affirmation ou à une question</w:t>
            </w:r>
            <w:r w:rsidR="00513B1C" w:rsidRPr="00951637">
              <w:rPr>
                <w:rFonts w:cs="Arial"/>
                <w:sz w:val="22"/>
                <w:szCs w:val="22"/>
                <w:lang w:val="en-US"/>
              </w:rPr>
              <w:t>-Expliquer une recette)</w:t>
            </w:r>
          </w:p>
          <w:p w14:paraId="06B47EEE" w14:textId="757E388D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064C6306" w14:textId="2D930345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articles partitifs</w:t>
            </w:r>
          </w:p>
          <w:p w14:paraId="7BF14A13" w14:textId="754C422E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-L’impératif</w:t>
            </w:r>
          </w:p>
          <w:p w14:paraId="0993E19D" w14:textId="4A6D8DB0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 pronom en COD 1</w:t>
            </w:r>
          </w:p>
          <w:p w14:paraId="67E18249" w14:textId="25DA7AB1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-Combien de/d’</w:t>
            </w:r>
          </w:p>
          <w:p w14:paraId="49A1B07E" w14:textId="544F155C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adverbes de quantité+très</w:t>
            </w:r>
          </w:p>
          <w:p w14:paraId="78F345C2" w14:textId="726BDAA2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adjectifs démonstratifs</w:t>
            </w:r>
          </w:p>
          <w:p w14:paraId="2EAF643A" w14:textId="034450B7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pronoms démonstratifs</w:t>
            </w:r>
          </w:p>
          <w:p w14:paraId="6ED92F0E" w14:textId="49A60F64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 présent des verbes:MANGER-BOIRE-ATTENDRE-METTRE-PRENDRE</w:t>
            </w:r>
          </w:p>
          <w:p w14:paraId="02A94A38" w14:textId="28473D15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4FFF0DF1" w14:textId="0F3E776D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magasins d’alimentation et les aliments</w:t>
            </w:r>
          </w:p>
          <w:p w14:paraId="4032178D" w14:textId="551056F9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-Au self ou à la cafet</w:t>
            </w:r>
          </w:p>
          <w:p w14:paraId="6EE5763B" w14:textId="4937C21A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quantités</w:t>
            </w:r>
          </w:p>
          <w:p w14:paraId="7B1E4964" w14:textId="7024CF55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nombres de 70 à 1000</w:t>
            </w:r>
          </w:p>
          <w:p w14:paraId="4F32F254" w14:textId="61B76087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UNITÉ 5:Je me sens bien!</w:t>
            </w:r>
          </w:p>
          <w:p w14:paraId="52FF14F3" w14:textId="4077AF99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(Dire et demander comment on se sent-Faire des recommendations donner des conseils-Exprimer l’obligation-Exprimer la date passé-Parler d’amitié et d’amour)</w:t>
            </w:r>
          </w:p>
          <w:p w14:paraId="4A9866DC" w14:textId="4572BD79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GRAMMAIRE:</w:t>
            </w:r>
          </w:p>
          <w:p w14:paraId="5DDBA64B" w14:textId="5BEE1094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-Le passé composé</w:t>
            </w:r>
          </w:p>
          <w:p w14:paraId="56FEF367" w14:textId="7DBC16A5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-La formation du participe passé</w:t>
            </w:r>
          </w:p>
          <w:p w14:paraId="33BDB91E" w14:textId="259CBBF1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-Le choix de l’auxiliaire</w:t>
            </w:r>
            <w:r w:rsidR="00D57C04">
              <w:rPr>
                <w:rFonts w:cs="Arial"/>
                <w:sz w:val="22"/>
                <w:szCs w:val="22"/>
              </w:rPr>
              <w:t xml:space="preserve"> et l’accord</w:t>
            </w:r>
          </w:p>
          <w:p w14:paraId="08E2C7AC" w14:textId="65B9729D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pronoms personnels compléments indirects COI</w:t>
            </w:r>
          </w:p>
          <w:p w14:paraId="166ED60B" w14:textId="6428DC73" w:rsidR="00D57C04" w:rsidRDefault="00D57C0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-Le présent des verbes DEVOIR-IL FAUT-DIRE</w:t>
            </w:r>
          </w:p>
          <w:p w14:paraId="0E9E1447" w14:textId="1E9CE782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046A1D3A" w14:textId="41F05A0A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parties du corps et du visage</w:t>
            </w:r>
          </w:p>
          <w:p w14:paraId="6CBA78E6" w14:textId="387A10CC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problèmes de santé</w:t>
            </w:r>
          </w:p>
          <w:p w14:paraId="3DE32B64" w14:textId="258A3CFD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-Les émotions</w:t>
            </w:r>
          </w:p>
          <w:p w14:paraId="3C4B1746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F4EAB8D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97F0BA4" w14:textId="40DAA73D" w:rsidR="0021155A" w:rsidRPr="00951637" w:rsidRDefault="0021155A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EEE" w14:textId="49950835" w:rsidR="0042254A" w:rsidRDefault="0042254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 w:rsidRPr="00C12392">
              <w:rPr>
                <w:rFonts w:cs="Arial"/>
                <w:sz w:val="22"/>
                <w:szCs w:val="22"/>
              </w:rPr>
              <w:t>Esercizi</w:t>
            </w:r>
            <w:r w:rsidRPr="003F2314">
              <w:rPr>
                <w:rFonts w:cs="Arial"/>
                <w:sz w:val="22"/>
                <w:szCs w:val="22"/>
              </w:rPr>
              <w:t xml:space="preserve"> connessi</w:t>
            </w:r>
            <w:r w:rsidR="00B24C09">
              <w:rPr>
                <w:rFonts w:cs="Arial"/>
                <w:sz w:val="22"/>
                <w:szCs w:val="22"/>
              </w:rPr>
              <w:t xml:space="preserve"> </w:t>
            </w:r>
            <w:r w:rsidRPr="003F2314">
              <w:rPr>
                <w:rFonts w:cs="Arial"/>
                <w:sz w:val="22"/>
                <w:szCs w:val="22"/>
              </w:rPr>
              <w:t>(strutturati,</w:t>
            </w:r>
            <w:r w:rsidR="00C12392">
              <w:rPr>
                <w:rFonts w:cs="Arial"/>
                <w:sz w:val="22"/>
                <w:szCs w:val="22"/>
              </w:rPr>
              <w:t xml:space="preserve"> </w:t>
            </w:r>
            <w:r w:rsidRPr="003F2314">
              <w:rPr>
                <w:rFonts w:cs="Arial"/>
                <w:sz w:val="22"/>
                <w:szCs w:val="22"/>
              </w:rPr>
              <w:t>sem</w:t>
            </w:r>
            <w:r w:rsidR="00C12392">
              <w:rPr>
                <w:rFonts w:cs="Arial"/>
                <w:sz w:val="22"/>
                <w:szCs w:val="22"/>
              </w:rPr>
              <w:t xml:space="preserve">istrutturati, di completamento, mappe concettuali, </w:t>
            </w:r>
            <w:r w:rsidRPr="003F2314">
              <w:rPr>
                <w:rFonts w:cs="Arial"/>
                <w:sz w:val="22"/>
                <w:szCs w:val="22"/>
              </w:rPr>
              <w:t>gerarchizzazioni,interpretazione di grafici )</w:t>
            </w:r>
            <w:r>
              <w:rPr>
                <w:rFonts w:cs="Arial"/>
                <w:sz w:val="22"/>
                <w:szCs w:val="22"/>
              </w:rPr>
              <w:t>; questionari, riassunti.</w:t>
            </w:r>
          </w:p>
          <w:p w14:paraId="7568A30E" w14:textId="56604305" w:rsidR="00C12392" w:rsidRDefault="00C12392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COMPITO DI REALTA’</w:t>
            </w:r>
          </w:p>
          <w:p w14:paraId="45F80449" w14:textId="37574262" w:rsidR="008C6640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Ecrire un court récit après avoir compris une conversation quotidienne</w:t>
            </w:r>
          </w:p>
          <w:p w14:paraId="5229DF37" w14:textId="7AC25270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Décrire un événement ou raconter une experience personnelle</w:t>
            </w:r>
          </w:p>
          <w:p w14:paraId="0BE19E48" w14:textId="483005EC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Simuler un entretien au téléphone</w:t>
            </w:r>
          </w:p>
          <w:p w14:paraId="75600546" w14:textId="6BE6D04B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Comprendre un monologue à la radio .</w:t>
            </w:r>
          </w:p>
          <w:p w14:paraId="72434480" w14:textId="09FC7EFD" w:rsidR="00D75DE6" w:rsidRPr="00951637" w:rsidRDefault="00D75DE6" w:rsidP="000F32A1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3DF84DCF" w14:textId="67DE5E90" w:rsidR="006B3FE4" w:rsidRPr="00951637" w:rsidRDefault="006B3FE4" w:rsidP="00B4225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240952E" w14:textId="7F3390A7" w:rsidR="0005232C" w:rsidRPr="00951637" w:rsidRDefault="0005232C" w:rsidP="00430CE2">
            <w:pPr>
              <w:ind w:left="1"/>
              <w:jc w:val="both"/>
              <w:rPr>
                <w:rFonts w:cs="Arial"/>
                <w:sz w:val="22"/>
                <w:szCs w:val="22"/>
              </w:rPr>
            </w:pPr>
          </w:p>
          <w:p w14:paraId="08BCADD3" w14:textId="77777777" w:rsidR="0042254A" w:rsidRPr="00951637" w:rsidRDefault="0042254A" w:rsidP="00EE18ED">
            <w:pPr>
              <w:rPr>
                <w:rFonts w:cs="Arial"/>
                <w:sz w:val="22"/>
                <w:szCs w:val="22"/>
              </w:rPr>
            </w:pPr>
            <w:r w:rsidRPr="0095163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B118D31" w14:textId="19A7D60B" w:rsidR="0042254A" w:rsidRPr="00951637" w:rsidRDefault="0042254A" w:rsidP="0042254A">
      <w:pPr>
        <w:rPr>
          <w:rFonts w:cs="Arial"/>
          <w:sz w:val="22"/>
          <w:szCs w:val="22"/>
        </w:rPr>
      </w:pPr>
    </w:p>
    <w:p w14:paraId="7B6270A1" w14:textId="77777777" w:rsidR="0042254A" w:rsidRPr="00951637" w:rsidRDefault="0042254A" w:rsidP="0042254A">
      <w:pPr>
        <w:pStyle w:val="Default"/>
        <w:tabs>
          <w:tab w:val="left" w:pos="1470"/>
        </w:tabs>
      </w:pPr>
    </w:p>
    <w:p w14:paraId="0A87DCE8" w14:textId="77777777" w:rsidR="0042254A" w:rsidRPr="00951637" w:rsidRDefault="0042254A" w:rsidP="0042254A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984"/>
        <w:gridCol w:w="425"/>
        <w:gridCol w:w="4279"/>
      </w:tblGrid>
      <w:tr w:rsidR="0042254A" w:rsidRPr="00363B13" w14:paraId="3F7440C4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1932730C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r w:rsidRPr="007D423B">
              <w:rPr>
                <w:rFonts w:cs="Arial"/>
                <w:b/>
                <w:bCs/>
              </w:rPr>
              <w:t>5 .METODOLOGIE</w:t>
            </w:r>
          </w:p>
        </w:tc>
      </w:tr>
      <w:tr w:rsidR="0042254A" w:rsidRPr="00363B13" w14:paraId="6163300F" w14:textId="77777777" w:rsidTr="00EE18ED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69E57BE3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3CEA7C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frontale</w:t>
            </w:r>
          </w:p>
          <w:p w14:paraId="4A066D5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739E18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31F85B4" w14:textId="77777777" w:rsidR="0042254A" w:rsidRPr="007D423B" w:rsidRDefault="0042254A" w:rsidP="00EE18ED">
            <w:r w:rsidRPr="007D423B">
              <w:t>Cooperative learning</w:t>
            </w:r>
          </w:p>
          <w:p w14:paraId="3B5906B5" w14:textId="77777777" w:rsidR="0042254A" w:rsidRPr="007D423B" w:rsidRDefault="0042254A" w:rsidP="00EE18ED">
            <w:pPr>
              <w:rPr>
                <w:rFonts w:cs="Arial"/>
                <w:i/>
              </w:rPr>
            </w:pPr>
            <w:r w:rsidRPr="007D423B">
              <w:rPr>
                <w:i/>
              </w:rPr>
              <w:t>(lavoro collettivo guidato o autonomo)</w:t>
            </w:r>
          </w:p>
        </w:tc>
      </w:tr>
      <w:tr w:rsidR="0042254A" w:rsidRPr="00363B13" w14:paraId="3638890F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5379547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06698DD" w14:textId="77777777" w:rsidR="0042254A" w:rsidRPr="007D423B" w:rsidRDefault="0042254A" w:rsidP="00EE18ED">
            <w:pPr>
              <w:jc w:val="both"/>
            </w:pPr>
            <w:r w:rsidRPr="007D423B">
              <w:t xml:space="preserve">Lezione interattiva </w:t>
            </w:r>
          </w:p>
          <w:p w14:paraId="6B03287B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7334DA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DAEC527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lang w:val="en-US"/>
              </w:rPr>
              <w:t>Problem</w:t>
            </w:r>
            <w:r w:rsidRPr="007D423B">
              <w:rPr>
                <w:rFonts w:cs="Arial"/>
              </w:rPr>
              <w:t xml:space="preserve"> </w:t>
            </w:r>
            <w:r w:rsidRPr="007D423B">
              <w:rPr>
                <w:rFonts w:cs="Arial"/>
                <w:lang w:val="en-US"/>
              </w:rPr>
              <w:t xml:space="preserve">solving </w:t>
            </w:r>
          </w:p>
          <w:p w14:paraId="44CE379E" w14:textId="77777777" w:rsidR="0042254A" w:rsidRPr="007D423B" w:rsidRDefault="0042254A" w:rsidP="00EE18ED">
            <w:pPr>
              <w:jc w:val="both"/>
              <w:rPr>
                <w:rFonts w:cs="Arial"/>
                <w:i/>
              </w:rPr>
            </w:pPr>
            <w:r w:rsidRPr="007D423B">
              <w:rPr>
                <w:rFonts w:cs="Arial"/>
                <w:i/>
              </w:rPr>
              <w:t>(definizione collettiva)</w:t>
            </w:r>
          </w:p>
        </w:tc>
      </w:tr>
      <w:tr w:rsidR="0042254A" w:rsidRPr="00363B13" w14:paraId="2B62FB32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1EEC411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FE47BD2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multimediale</w:t>
            </w:r>
          </w:p>
          <w:p w14:paraId="6B6EF13E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1A29BC1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E211C1D" w14:textId="77777777" w:rsidR="0042254A" w:rsidRPr="007D423B" w:rsidRDefault="0042254A" w:rsidP="00EE18ED">
            <w:pPr>
              <w:rPr>
                <w:rFonts w:cs="Arial"/>
                <w:lang w:val="it-CH"/>
              </w:rPr>
            </w:pPr>
            <w:r w:rsidRPr="007D423B">
              <w:rPr>
                <w:rFonts w:cs="Arial"/>
                <w:lang w:val="it-CH"/>
              </w:rPr>
              <w:t>Attività di laboratorio</w:t>
            </w:r>
          </w:p>
          <w:p w14:paraId="67405DFF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42254A" w:rsidRPr="00363B13" w14:paraId="2E427EDA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0F4B74CC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CCC8276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2CB5C63B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5482855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>Esercitazioni pratiche</w:t>
            </w:r>
          </w:p>
        </w:tc>
      </w:tr>
      <w:tr w:rsidR="0042254A" w:rsidRPr="00363B13" w14:paraId="3B4FC0A4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48092AAA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2B6A1D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536A6B2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349E632F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Altro ______________________________</w:t>
            </w:r>
          </w:p>
        </w:tc>
      </w:tr>
    </w:tbl>
    <w:p w14:paraId="7D9E20C0" w14:textId="77777777" w:rsidR="0042254A" w:rsidRPr="008E1F28" w:rsidRDefault="0042254A" w:rsidP="0042254A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703"/>
        <w:gridCol w:w="430"/>
        <w:gridCol w:w="3130"/>
        <w:gridCol w:w="428"/>
        <w:gridCol w:w="3003"/>
      </w:tblGrid>
      <w:tr w:rsidR="0042254A" w:rsidRPr="007D423B" w14:paraId="6BE74D70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365B6966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</w:t>
            </w:r>
            <w:r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42254A" w:rsidRPr="007D423B" w14:paraId="6520BA80" w14:textId="77777777" w:rsidTr="00EE18ED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392A44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BB5AC95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13AABA1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17B164F7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0B7B0717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09CBA90B" w14:textId="77777777" w:rsidR="0042254A" w:rsidRPr="007D423B" w:rsidRDefault="0042254A" w:rsidP="00EE18ED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42254A" w:rsidRPr="007D423B" w14:paraId="53A85768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9FA0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DDC82A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5F8DE1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105E7E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3A9F4CF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0C5929E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42254A" w:rsidRPr="007D423B" w14:paraId="3E844ADA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C2E133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EA4D89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6514D8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6BB78FE4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7C181CD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4416ECB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42254A" w:rsidRPr="007D423B" w14:paraId="5C6540EF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438584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309F4F6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6AB69B8D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7A7A6EB3" w14:textId="77777777" w:rsidR="0042254A" w:rsidRPr="007D423B" w:rsidRDefault="0042254A" w:rsidP="00EE18ED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</w:t>
            </w:r>
            <w:r>
              <w:rPr>
                <w:rFonts w:cs="Arial"/>
                <w:iCs/>
              </w:rPr>
              <w:t>i Lingue</w:t>
            </w:r>
          </w:p>
        </w:tc>
        <w:tc>
          <w:tcPr>
            <w:tcW w:w="211" w:type="pct"/>
            <w:vAlign w:val="center"/>
          </w:tcPr>
          <w:p w14:paraId="45F5BA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7EF6C80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42254A" w:rsidRPr="007D423B" w14:paraId="06344583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7903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47E230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3611FA7D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AC3636D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64CA3A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3D33C5B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1E5B7222" w14:textId="77777777" w:rsidR="0042254A" w:rsidRPr="007D423B" w:rsidRDefault="0042254A" w:rsidP="0042254A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2562"/>
        <w:gridCol w:w="409"/>
        <w:gridCol w:w="3143"/>
        <w:gridCol w:w="685"/>
        <w:gridCol w:w="2351"/>
      </w:tblGrid>
      <w:tr w:rsidR="0042254A" w:rsidRPr="007D423B" w14:paraId="3CCAEC0F" w14:textId="77777777" w:rsidTr="00EE18ED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35363707" w14:textId="77777777" w:rsidR="0042254A" w:rsidRPr="00A05214" w:rsidRDefault="0042254A" w:rsidP="00EE18ED">
            <w:pPr>
              <w:rPr>
                <w:b/>
              </w:rPr>
            </w:pPr>
            <w:r>
              <w:rPr>
                <w:rFonts w:cs="Arial"/>
                <w:b/>
              </w:rPr>
              <w:t>7</w:t>
            </w:r>
            <w:r w:rsidRPr="00A05214">
              <w:rPr>
                <w:rFonts w:cs="Arial"/>
                <w:b/>
              </w:rPr>
              <w:t>.</w:t>
            </w: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7BE9D59D" w14:textId="77777777" w:rsidR="0042254A" w:rsidRPr="007D423B" w:rsidRDefault="0042254A" w:rsidP="00EE18ED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54B4F294" w14:textId="77777777" w:rsidR="0042254A" w:rsidRPr="007D423B" w:rsidRDefault="0042254A" w:rsidP="00EE18ED">
            <w:pPr>
              <w:jc w:val="center"/>
              <w:rPr>
                <w:iCs/>
              </w:rPr>
            </w:pPr>
          </w:p>
        </w:tc>
      </w:tr>
      <w:tr w:rsidR="0042254A" w:rsidRPr="007D423B" w14:paraId="651CD7CF" w14:textId="77777777" w:rsidTr="00EE18ED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4FCEE28D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4ED612AA" w14:textId="77777777" w:rsidR="0042254A" w:rsidRPr="007D423B" w:rsidRDefault="0042254A" w:rsidP="00EE18ED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0596DCA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9AA9F0" w14:textId="77777777" w:rsidR="0042254A" w:rsidRPr="007D423B" w:rsidRDefault="0042254A" w:rsidP="00EE18ED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53761E6C" w14:textId="77777777" w:rsidR="0042254A" w:rsidRPr="007D423B" w:rsidRDefault="0042254A" w:rsidP="00EE18ED">
            <w:pPr>
              <w:jc w:val="center"/>
              <w:rPr>
                <w:iCs/>
              </w:rPr>
            </w:pPr>
            <w:r>
              <w:rPr>
                <w:iCs/>
              </w:rPr>
              <w:t>X</w:t>
            </w: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57A04F3" w14:textId="77777777" w:rsidR="0042254A" w:rsidRPr="007D423B" w:rsidRDefault="0042254A" w:rsidP="00EE18ED">
            <w:r w:rsidRPr="007D423B">
              <w:rPr>
                <w:iCs/>
              </w:rPr>
              <w:t>Interrogazioni</w:t>
            </w:r>
          </w:p>
        </w:tc>
      </w:tr>
      <w:tr w:rsidR="0042254A" w:rsidRPr="007D423B" w14:paraId="5C2CC4A6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1E901205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180FF9EC" w14:textId="77777777" w:rsidR="0042254A" w:rsidRPr="007D423B" w:rsidRDefault="0042254A" w:rsidP="00EE18ED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37F39DB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7F72EAF" w14:textId="77777777" w:rsidR="0042254A" w:rsidRPr="007D423B" w:rsidRDefault="0042254A" w:rsidP="00EE18ED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00C6ACF2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60E56A52" w14:textId="77777777" w:rsidR="0042254A" w:rsidRPr="007D423B" w:rsidRDefault="0042254A" w:rsidP="00EE18ED">
            <w:r w:rsidRPr="007D423B">
              <w:t>Simulazioni colloqui</w:t>
            </w:r>
          </w:p>
        </w:tc>
      </w:tr>
      <w:tr w:rsidR="0042254A" w:rsidRPr="007D423B" w14:paraId="3CF6F069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3C80F915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3AE0803B" w14:textId="77777777" w:rsidR="0042254A" w:rsidRPr="007D423B" w:rsidRDefault="0042254A" w:rsidP="00EE18ED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51A43CF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24C387EE" w14:textId="77777777" w:rsidR="0042254A" w:rsidRPr="007D423B" w:rsidRDefault="0042254A" w:rsidP="00EE18ED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7C4271C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1C13C19A" w14:textId="77777777" w:rsidR="0042254A" w:rsidRPr="007D423B" w:rsidRDefault="0042254A" w:rsidP="00EE18ED">
            <w:r w:rsidRPr="007D423B">
              <w:t>Prove scritte</w:t>
            </w:r>
          </w:p>
        </w:tc>
      </w:tr>
      <w:tr w:rsidR="0042254A" w:rsidRPr="007D423B" w14:paraId="767A51F5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6871C03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6EE7D02D" w14:textId="77777777" w:rsidR="0042254A" w:rsidRPr="007D423B" w:rsidRDefault="0042254A" w:rsidP="00EE18ED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4E2A3227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43D2D9E9" w14:textId="77777777" w:rsidR="0042254A" w:rsidRPr="007D423B" w:rsidRDefault="0042254A" w:rsidP="00EE18ED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0AFE8E0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629B2F81" w14:textId="77777777" w:rsidR="0042254A" w:rsidRPr="007D423B" w:rsidRDefault="0042254A" w:rsidP="00EE18ED">
            <w:r w:rsidRPr="007D423B">
              <w:t>Test (di varia tipologia)</w:t>
            </w:r>
          </w:p>
        </w:tc>
      </w:tr>
      <w:tr w:rsidR="0042254A" w:rsidRPr="007D423B" w14:paraId="62EDF464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4DA72C0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14FC98E" w14:textId="77777777" w:rsidR="0042254A" w:rsidRPr="007D423B" w:rsidRDefault="0042254A" w:rsidP="00EE18ED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0CF3FFF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B0579E" w14:textId="77777777" w:rsidR="0042254A" w:rsidRPr="007D423B" w:rsidRDefault="0042254A" w:rsidP="00EE18ED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131DFF8C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00E16BB7" w14:textId="77777777" w:rsidR="0042254A" w:rsidRPr="007D423B" w:rsidRDefault="0042254A" w:rsidP="00EE18ED">
            <w:r w:rsidRPr="007D423B">
              <w:t>Prove di laboratorio</w:t>
            </w:r>
          </w:p>
        </w:tc>
      </w:tr>
      <w:tr w:rsidR="0042254A" w:rsidRPr="007D423B" w14:paraId="0E1F7109" w14:textId="77777777" w:rsidTr="00EE18ED">
        <w:trPr>
          <w:trHeight w:val="271"/>
          <w:jc w:val="center"/>
        </w:trPr>
        <w:tc>
          <w:tcPr>
            <w:tcW w:w="232" w:type="pct"/>
            <w:vAlign w:val="center"/>
          </w:tcPr>
          <w:p w14:paraId="5DC580E9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7CEF551D" w14:textId="77777777" w:rsidR="0042254A" w:rsidRPr="007D423B" w:rsidRDefault="0042254A" w:rsidP="00EE18ED">
            <w:r w:rsidRPr="007D423B">
              <w:t>Test semistrutturato</w:t>
            </w:r>
          </w:p>
        </w:tc>
        <w:tc>
          <w:tcPr>
            <w:tcW w:w="213" w:type="pct"/>
            <w:vAlign w:val="center"/>
          </w:tcPr>
          <w:p w14:paraId="04A13E03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8D4B1F6" w14:textId="77777777" w:rsidR="0042254A" w:rsidRPr="007D423B" w:rsidRDefault="0042254A" w:rsidP="00EE18ED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52BBFF09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133DFDA" w14:textId="77777777" w:rsidR="0042254A" w:rsidRPr="007D423B" w:rsidRDefault="0042254A" w:rsidP="00EE18ED">
            <w:r w:rsidRPr="007D423B">
              <w:t>Altro _______________</w:t>
            </w:r>
          </w:p>
        </w:tc>
      </w:tr>
    </w:tbl>
    <w:p w14:paraId="67401AA4" w14:textId="77777777" w:rsidR="0042254A" w:rsidRPr="007D423B" w:rsidRDefault="0042254A" w:rsidP="0042254A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5980"/>
        <w:gridCol w:w="430"/>
        <w:gridCol w:w="3273"/>
      </w:tblGrid>
      <w:tr w:rsidR="0042254A" w:rsidRPr="00A05214" w14:paraId="55F8BD87" w14:textId="77777777" w:rsidTr="00EE18ED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214B0482" w14:textId="77777777" w:rsidR="0042254A" w:rsidRPr="00A05214" w:rsidRDefault="0042254A" w:rsidP="00EE18ED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8.CRITERI DI VALUTAZIONE</w:t>
            </w:r>
          </w:p>
        </w:tc>
      </w:tr>
      <w:tr w:rsidR="0042254A" w:rsidRPr="00A05214" w14:paraId="04EF4510" w14:textId="77777777" w:rsidTr="00EE18ED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428BB6C4" w14:textId="77777777" w:rsidR="0042254A" w:rsidRPr="00A05214" w:rsidRDefault="0042254A" w:rsidP="00EE18ED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42254A" w:rsidRPr="00A05214" w14:paraId="4776E4A4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6A3931B4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2F34BDC1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15605627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BD5E31F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42254A" w:rsidRPr="00A05214" w14:paraId="5DD1FDDF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372E534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73C98C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3ABD5ADD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D53AAF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42254A" w:rsidRPr="00A05214" w14:paraId="1FBCE712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5C054CCB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260007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47FE53E2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2E4D49B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42254A" w:rsidRPr="00A05214" w14:paraId="63DA36CA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2CF9703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7851B953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723FA7D3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F164177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598B7B4D" w14:textId="77777777" w:rsidR="00790018" w:rsidRPr="00A55C2E" w:rsidRDefault="00790018" w:rsidP="00790018">
      <w:pPr>
        <w:rPr>
          <w:sz w:val="20"/>
          <w:szCs w:val="20"/>
        </w:rPr>
      </w:pPr>
    </w:p>
    <w:p w14:paraId="2BB4180F" w14:textId="77777777" w:rsidR="0042254A" w:rsidRPr="008E1F28" w:rsidRDefault="0042254A" w:rsidP="0042254A">
      <w:pPr>
        <w:ind w:left="340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42254A" w:rsidRPr="008E1F28" w14:paraId="5AF8BA99" w14:textId="77777777" w:rsidTr="00FF1458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370BCE5E" w14:textId="77777777" w:rsidR="0042254A" w:rsidRPr="00A05214" w:rsidRDefault="00F53E50" w:rsidP="00F53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9. GRIGLIA DI VALUTAZIONE (scritto e orale)</w:t>
            </w:r>
          </w:p>
        </w:tc>
      </w:tr>
      <w:tr w:rsidR="0042254A" w:rsidRPr="0092180A" w14:paraId="65E43E85" w14:textId="77777777" w:rsidTr="00FF1458">
        <w:trPr>
          <w:trHeight w:val="51"/>
          <w:jc w:val="center"/>
        </w:trPr>
        <w:tc>
          <w:tcPr>
            <w:tcW w:w="5000" w:type="pct"/>
            <w:vAlign w:val="center"/>
          </w:tcPr>
          <w:tbl>
            <w:tblPr>
              <w:tblW w:w="46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8082"/>
            </w:tblGrid>
            <w:tr w:rsidR="00F53E50" w:rsidRPr="003B1AEA" w14:paraId="0DEE22B9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B603E" w14:textId="77777777" w:rsidR="00F53E50" w:rsidRPr="003B1AEA" w:rsidRDefault="00F53E50" w:rsidP="001B39E6">
                  <w:r w:rsidRPr="003B1AEA">
                    <w:t>2 – 3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7EA24" w14:textId="77777777" w:rsidR="00F53E50" w:rsidRPr="003B1AEA" w:rsidRDefault="00F53E50" w:rsidP="001B39E6">
                  <w:r w:rsidRPr="003B1AEA">
                    <w:t>SCARSO – L’allievo non ha nessuna (o quasi) conoscenza</w:t>
                  </w:r>
                </w:p>
              </w:tc>
            </w:tr>
            <w:tr w:rsidR="00F53E50" w:rsidRPr="003B1AEA" w14:paraId="07A2D1DA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B6DD2A" w14:textId="77777777" w:rsidR="00F53E50" w:rsidRPr="003B1AEA" w:rsidRDefault="00F53E50" w:rsidP="001B39E6">
                  <w:r w:rsidRPr="003B1AEA">
                    <w:t>4 – 5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4F5273" w14:textId="77777777" w:rsidR="00F53E50" w:rsidRPr="003B1AEA" w:rsidRDefault="00F53E50" w:rsidP="001B39E6">
                  <w:r w:rsidRPr="003B1AEA">
                    <w:t>INSUFFICIENTE – Conosce in modo frammentario</w:t>
                  </w:r>
                </w:p>
                <w:p w14:paraId="131AD67A" w14:textId="77777777" w:rsidR="00F53E50" w:rsidRPr="003B1AEA" w:rsidRDefault="00F53E50" w:rsidP="001B39E6">
                  <w:pPr>
                    <w:spacing w:before="100" w:beforeAutospacing="1" w:after="100" w:afterAutospacing="1"/>
                  </w:pPr>
                  <w:r w:rsidRPr="003B1AEA">
                    <w:t>MEDIOCRE – Superficiale conoscenza dei contenuti</w:t>
                  </w:r>
                </w:p>
              </w:tc>
            </w:tr>
            <w:tr w:rsidR="00F53E50" w:rsidRPr="003B1AEA" w14:paraId="7356CDAB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594F45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42D0F3" w14:textId="77777777" w:rsidR="00F53E50" w:rsidRPr="003B1AEA" w:rsidRDefault="00F53E50" w:rsidP="001B39E6">
                  <w:r w:rsidRPr="003B1AEA">
                    <w:t>SUFFICIENTE – Si orienta tra i contenuti e le abilità, anche se in modo non sempre approfondito e sicuro</w:t>
                  </w:r>
                </w:p>
              </w:tc>
            </w:tr>
            <w:tr w:rsidR="00F53E50" w:rsidRPr="003B1AEA" w14:paraId="0DADDEC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1D1FB1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5ABD5" w14:textId="77777777" w:rsidR="00F53E50" w:rsidRPr="003B1AEA" w:rsidRDefault="00F53E50" w:rsidP="001B39E6">
                  <w:r w:rsidRPr="003B1AEA">
                    <w:t>DISCRETO – Riconosce ed usa con una certa sicurezza il lessico e le strutture</w:t>
                  </w:r>
                </w:p>
              </w:tc>
            </w:tr>
            <w:tr w:rsidR="00F53E50" w:rsidRPr="003B1AEA" w14:paraId="3E4391E4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73374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8DE2D3" w14:textId="77777777" w:rsidR="00F53E50" w:rsidRPr="003B1AEA" w:rsidRDefault="00F53E50" w:rsidP="001B39E6">
                  <w:r w:rsidRPr="003B1AEA">
                    <w:t>BUONO – Padroneggia strutture e lessico con sicurezza e mostra di conoscere i contenuti in modo organico</w:t>
                  </w:r>
                </w:p>
              </w:tc>
            </w:tr>
            <w:tr w:rsidR="00F53E50" w:rsidRPr="003B1AEA" w14:paraId="6369067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0BE7B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D848AD" w14:textId="77777777" w:rsidR="00F53E50" w:rsidRPr="003B1AEA" w:rsidRDefault="00F53E50" w:rsidP="001B39E6">
                  <w:r w:rsidRPr="003B1AEA">
                    <w:t>OTTIMO – Padroneggia tutte le varie abilità e rielabora i contenuti in modo personale e corretto</w:t>
                  </w:r>
                </w:p>
              </w:tc>
            </w:tr>
            <w:tr w:rsidR="00F53E50" w:rsidRPr="003B1AEA" w14:paraId="5242B55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28DE9D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10466" w14:textId="77777777" w:rsidR="00F53E50" w:rsidRPr="003B1AEA" w:rsidRDefault="00F53E50" w:rsidP="001B39E6">
                  <w:r w:rsidRPr="003B1AEA">
                    <w:t>ECCELLENTE – Possiede un’ottima competenza, comunicativa e dà contributi ricchi e personali</w:t>
                  </w:r>
                </w:p>
              </w:tc>
            </w:tr>
          </w:tbl>
          <w:p w14:paraId="6432AC6E" w14:textId="77777777" w:rsidR="00F53E50" w:rsidRDefault="00F53E50" w:rsidP="00F53E50">
            <w:pPr>
              <w:spacing w:before="100" w:beforeAutospacing="1" w:after="100" w:afterAutospacing="1"/>
            </w:pPr>
            <w:r w:rsidRPr="003B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1.</w:t>
            </w:r>
            <w:r w:rsidRPr="003B1AEA">
              <w:t>Adeguatezza della produzione</w:t>
            </w:r>
          </w:p>
          <w:p w14:paraId="070DE729" w14:textId="77777777" w:rsidR="00F53E50" w:rsidRPr="003B1AEA" w:rsidRDefault="00F53E50" w:rsidP="00F53E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t>2.</w:t>
            </w:r>
            <w:r w:rsidRPr="003B1AEA">
              <w:t xml:space="preserve">Competenza linguistica: </w:t>
            </w:r>
          </w:p>
          <w:p w14:paraId="3B69B24A" w14:textId="77777777" w:rsidR="00F53E50" w:rsidRPr="003B1AEA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Utilizzo corretto dei tempi e degli indicatori spazio-temporali</w:t>
            </w:r>
          </w:p>
          <w:p w14:paraId="60E982AB" w14:textId="77777777" w:rsidR="00F53E50" w:rsidRPr="00C15801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Competenza morfo-sintattica elementare</w:t>
            </w:r>
          </w:p>
          <w:p w14:paraId="7946C664" w14:textId="77777777" w:rsidR="0042254A" w:rsidRPr="0092180A" w:rsidRDefault="0042254A" w:rsidP="00EE18ED">
            <w:pPr>
              <w:rPr>
                <w:rFonts w:cs="Arial"/>
                <w:sz w:val="20"/>
              </w:rPr>
            </w:pPr>
          </w:p>
          <w:p w14:paraId="59B3E851" w14:textId="6DEEEF99" w:rsidR="0042254A" w:rsidRPr="0092180A" w:rsidRDefault="00FF1458" w:rsidP="00FF14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</w:p>
        </w:tc>
      </w:tr>
    </w:tbl>
    <w:p w14:paraId="003F5F05" w14:textId="3E99D991" w:rsidR="0042254A" w:rsidRPr="00B27227" w:rsidRDefault="0042254A" w:rsidP="00020287">
      <w:pPr>
        <w:spacing w:before="120"/>
        <w:rPr>
          <w:rFonts w:cs="Arial"/>
        </w:rPr>
      </w:pPr>
      <w:r w:rsidRPr="00B27227">
        <w:rPr>
          <w:rFonts w:cs="Arial"/>
        </w:rPr>
        <w:t>Sa</w:t>
      </w:r>
      <w:r w:rsidR="00A2652B">
        <w:rPr>
          <w:rFonts w:cs="Arial"/>
        </w:rPr>
        <w:t xml:space="preserve">nteramo in Colle, </w:t>
      </w:r>
      <w:r w:rsidR="00D90803">
        <w:rPr>
          <w:rFonts w:cs="Arial"/>
        </w:rPr>
        <w:t>22</w:t>
      </w:r>
      <w:r w:rsidR="009F1266">
        <w:rPr>
          <w:rFonts w:cs="Arial"/>
        </w:rPr>
        <w:t xml:space="preserve"> novembre 202</w:t>
      </w:r>
      <w:r w:rsidR="00D90803">
        <w:rPr>
          <w:rFonts w:cs="Arial"/>
        </w:rPr>
        <w:t>4</w:t>
      </w:r>
      <w:r w:rsidRPr="00B27227">
        <w:rPr>
          <w:rFonts w:cs="Arial"/>
        </w:rPr>
        <w:t xml:space="preserve">                                                     </w:t>
      </w:r>
    </w:p>
    <w:p w14:paraId="1A2CE91B" w14:textId="7A9A3C2E" w:rsidR="0042254A" w:rsidRDefault="006305B6" w:rsidP="0042254A">
      <w:pPr>
        <w:ind w:left="5296" w:firstLine="3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F.to</w:t>
      </w:r>
      <w:r w:rsidR="0042254A" w:rsidRPr="00B27227">
        <w:rPr>
          <w:rFonts w:cs="Arial"/>
          <w:b/>
          <w:bCs/>
        </w:rPr>
        <w:t xml:space="preserve">   </w:t>
      </w:r>
      <w:r w:rsidR="00716018" w:rsidRPr="00B27227">
        <w:rPr>
          <w:rFonts w:cs="Arial"/>
          <w:b/>
          <w:bCs/>
        </w:rPr>
        <w:t>La</w:t>
      </w:r>
      <w:r w:rsidR="0042254A" w:rsidRPr="00B27227">
        <w:rPr>
          <w:rFonts w:cs="Arial"/>
          <w:b/>
          <w:bCs/>
        </w:rPr>
        <w:t xml:space="preserve"> docent</w:t>
      </w:r>
      <w:r w:rsidR="005223F4">
        <w:rPr>
          <w:rFonts w:cs="Arial"/>
          <w:b/>
          <w:bCs/>
        </w:rPr>
        <w:t>e</w:t>
      </w:r>
    </w:p>
    <w:p w14:paraId="0A03B94F" w14:textId="77777777" w:rsidR="005223F4" w:rsidRPr="00B27227" w:rsidRDefault="005223F4" w:rsidP="0042254A">
      <w:pPr>
        <w:ind w:left="5296" w:firstLine="368"/>
        <w:jc w:val="center"/>
        <w:rPr>
          <w:rFonts w:cs="Arial"/>
          <w:b/>
          <w:bCs/>
        </w:rPr>
      </w:pPr>
    </w:p>
    <w:p w14:paraId="47F783AE" w14:textId="10C64E25" w:rsidR="0042254A" w:rsidRPr="00B27227" w:rsidRDefault="0042254A" w:rsidP="0042254A">
      <w:pPr>
        <w:ind w:left="7080"/>
        <w:rPr>
          <w:rFonts w:cs="Arial"/>
        </w:rPr>
      </w:pPr>
      <w:r w:rsidRPr="008E1F28">
        <w:rPr>
          <w:rFonts w:cs="Arial"/>
          <w:sz w:val="22"/>
          <w:szCs w:val="22"/>
        </w:rPr>
        <w:t xml:space="preserve">                                                                                      </w:t>
      </w:r>
    </w:p>
    <w:p w14:paraId="7D838E5E" w14:textId="7629D9CE" w:rsidR="0042254A" w:rsidRDefault="005223F4" w:rsidP="005223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Angela Maria Rosaria Brunetti</w:t>
      </w:r>
    </w:p>
    <w:p w14:paraId="3AF9AE99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7AC069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D849A2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319B955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CE7C77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52DB4A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1D4C49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A861AA4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5B8B3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9D9C8AF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72F4A468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E542AE2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6DFDF8BD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33C664B" w14:textId="77777777" w:rsidR="0042254A" w:rsidRDefault="0042254A" w:rsidP="0042254A">
      <w:pPr>
        <w:pStyle w:val="Default"/>
        <w:rPr>
          <w:color w:val="auto"/>
        </w:rPr>
      </w:pPr>
    </w:p>
    <w:p w14:paraId="7F2D19FE" w14:textId="77777777" w:rsidR="0042254A" w:rsidRDefault="0042254A" w:rsidP="0042254A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42254A" w14:paraId="5D5CB17A" w14:textId="77777777" w:rsidTr="00EE18ED">
        <w:tc>
          <w:tcPr>
            <w:tcW w:w="10112" w:type="dxa"/>
          </w:tcPr>
          <w:p w14:paraId="004B21CF" w14:textId="77777777" w:rsidR="0042254A" w:rsidRDefault="0042254A"/>
        </w:tc>
      </w:tr>
    </w:tbl>
    <w:p w14:paraId="481186C3" w14:textId="77777777" w:rsidR="0042254A" w:rsidRDefault="0042254A" w:rsidP="0042254A"/>
    <w:p w14:paraId="636BCF37" w14:textId="77777777" w:rsidR="008470E3" w:rsidRDefault="008470E3"/>
    <w:sectPr w:rsidR="008470E3" w:rsidSect="00B314D3">
      <w:headerReference w:type="default" r:id="rId15"/>
      <w:footerReference w:type="even" r:id="rId16"/>
      <w:footerReference w:type="default" r:id="rId17"/>
      <w:pgSz w:w="12240" w:h="15840"/>
      <w:pgMar w:top="1418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0B614" w14:textId="77777777" w:rsidR="005D7042" w:rsidRDefault="005D7042" w:rsidP="00252527">
      <w:r>
        <w:separator/>
      </w:r>
    </w:p>
  </w:endnote>
  <w:endnote w:type="continuationSeparator" w:id="0">
    <w:p w14:paraId="2ED29DA8" w14:textId="77777777" w:rsidR="005D7042" w:rsidRDefault="005D7042" w:rsidP="002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77E8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9BFCC9" w14:textId="77777777" w:rsidR="00EE18ED" w:rsidRDefault="00EE18ED" w:rsidP="00EE18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AD0B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6B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913B9C" w14:textId="77777777" w:rsidR="00EE18ED" w:rsidRDefault="00EE18ED" w:rsidP="00EE18E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EB0F" w14:textId="77777777" w:rsidR="005D7042" w:rsidRDefault="005D7042" w:rsidP="00252527">
      <w:r>
        <w:separator/>
      </w:r>
    </w:p>
  </w:footnote>
  <w:footnote w:type="continuationSeparator" w:id="0">
    <w:p w14:paraId="682BF5B0" w14:textId="77777777" w:rsidR="005D7042" w:rsidRDefault="005D7042" w:rsidP="0025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97C1" w14:textId="77777777" w:rsidR="00EE18ED" w:rsidRDefault="00EE1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241A6"/>
    <w:multiLevelType w:val="hybridMultilevel"/>
    <w:tmpl w:val="94B0962C"/>
    <w:lvl w:ilvl="0" w:tplc="2F5C5416">
      <w:start w:val="4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047C"/>
    <w:multiLevelType w:val="hybridMultilevel"/>
    <w:tmpl w:val="8CEE0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6BC"/>
    <w:multiLevelType w:val="multilevel"/>
    <w:tmpl w:val="D9D68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77B0D4E"/>
    <w:multiLevelType w:val="hybridMultilevel"/>
    <w:tmpl w:val="2C2CF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61C2"/>
    <w:multiLevelType w:val="hybridMultilevel"/>
    <w:tmpl w:val="0B201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A0F"/>
    <w:multiLevelType w:val="hybridMultilevel"/>
    <w:tmpl w:val="E4A04D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969BD"/>
    <w:multiLevelType w:val="hybridMultilevel"/>
    <w:tmpl w:val="24483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F6C2F"/>
    <w:multiLevelType w:val="hybridMultilevel"/>
    <w:tmpl w:val="846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678"/>
    <w:multiLevelType w:val="hybridMultilevel"/>
    <w:tmpl w:val="6B26F9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2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A"/>
    <w:rsid w:val="00020287"/>
    <w:rsid w:val="0005232C"/>
    <w:rsid w:val="00055C26"/>
    <w:rsid w:val="00061FDA"/>
    <w:rsid w:val="00075A7A"/>
    <w:rsid w:val="00083E08"/>
    <w:rsid w:val="00086ADD"/>
    <w:rsid w:val="000A1072"/>
    <w:rsid w:val="000A182E"/>
    <w:rsid w:val="000A6397"/>
    <w:rsid w:val="000B0065"/>
    <w:rsid w:val="000B3D6A"/>
    <w:rsid w:val="000B4F30"/>
    <w:rsid w:val="000B5CE6"/>
    <w:rsid w:val="000C50A7"/>
    <w:rsid w:val="000C67CC"/>
    <w:rsid w:val="000E1A57"/>
    <w:rsid w:val="000F2740"/>
    <w:rsid w:val="000F328F"/>
    <w:rsid w:val="000F32A1"/>
    <w:rsid w:val="000F6495"/>
    <w:rsid w:val="00106A7E"/>
    <w:rsid w:val="0013281E"/>
    <w:rsid w:val="00132FD4"/>
    <w:rsid w:val="0014033C"/>
    <w:rsid w:val="00142FC7"/>
    <w:rsid w:val="001448FB"/>
    <w:rsid w:val="00151760"/>
    <w:rsid w:val="00165C9E"/>
    <w:rsid w:val="00177139"/>
    <w:rsid w:val="00190825"/>
    <w:rsid w:val="001B1C8E"/>
    <w:rsid w:val="001B63B8"/>
    <w:rsid w:val="001C39BC"/>
    <w:rsid w:val="001C3B4E"/>
    <w:rsid w:val="001C5CA2"/>
    <w:rsid w:val="001D3A3D"/>
    <w:rsid w:val="001D564B"/>
    <w:rsid w:val="001D69BE"/>
    <w:rsid w:val="001E14A5"/>
    <w:rsid w:val="001F41F2"/>
    <w:rsid w:val="001F4357"/>
    <w:rsid w:val="00207D97"/>
    <w:rsid w:val="0021155A"/>
    <w:rsid w:val="00231F59"/>
    <w:rsid w:val="00232DB8"/>
    <w:rsid w:val="00240ACE"/>
    <w:rsid w:val="00252527"/>
    <w:rsid w:val="00253316"/>
    <w:rsid w:val="00253F54"/>
    <w:rsid w:val="00273649"/>
    <w:rsid w:val="00274C52"/>
    <w:rsid w:val="00281640"/>
    <w:rsid w:val="00291B7D"/>
    <w:rsid w:val="00297144"/>
    <w:rsid w:val="002973BE"/>
    <w:rsid w:val="00297C54"/>
    <w:rsid w:val="002A193D"/>
    <w:rsid w:val="002A4036"/>
    <w:rsid w:val="002A50DA"/>
    <w:rsid w:val="002A79F5"/>
    <w:rsid w:val="002B078D"/>
    <w:rsid w:val="002B1732"/>
    <w:rsid w:val="002C0F18"/>
    <w:rsid w:val="002C24C1"/>
    <w:rsid w:val="002C5071"/>
    <w:rsid w:val="002C5DC8"/>
    <w:rsid w:val="002E3D7D"/>
    <w:rsid w:val="002F2C39"/>
    <w:rsid w:val="00301664"/>
    <w:rsid w:val="0030292E"/>
    <w:rsid w:val="003223E0"/>
    <w:rsid w:val="00323258"/>
    <w:rsid w:val="00340CF3"/>
    <w:rsid w:val="00356CED"/>
    <w:rsid w:val="00360FCB"/>
    <w:rsid w:val="0037063F"/>
    <w:rsid w:val="003974C6"/>
    <w:rsid w:val="003A2E14"/>
    <w:rsid w:val="003A4450"/>
    <w:rsid w:val="003B3DEE"/>
    <w:rsid w:val="003D015A"/>
    <w:rsid w:val="003E5CFF"/>
    <w:rsid w:val="003E7129"/>
    <w:rsid w:val="003F4B34"/>
    <w:rsid w:val="0040125D"/>
    <w:rsid w:val="004064BE"/>
    <w:rsid w:val="0042254A"/>
    <w:rsid w:val="00430CE2"/>
    <w:rsid w:val="00437189"/>
    <w:rsid w:val="0044026A"/>
    <w:rsid w:val="00463F23"/>
    <w:rsid w:val="004641F8"/>
    <w:rsid w:val="004715B2"/>
    <w:rsid w:val="0047188A"/>
    <w:rsid w:val="00492B29"/>
    <w:rsid w:val="00493FEF"/>
    <w:rsid w:val="004E6902"/>
    <w:rsid w:val="004F2D01"/>
    <w:rsid w:val="004F5FD4"/>
    <w:rsid w:val="00513B1C"/>
    <w:rsid w:val="00516ABC"/>
    <w:rsid w:val="005223F4"/>
    <w:rsid w:val="00531E5E"/>
    <w:rsid w:val="00534446"/>
    <w:rsid w:val="00546A2D"/>
    <w:rsid w:val="005565CD"/>
    <w:rsid w:val="0056443C"/>
    <w:rsid w:val="00570730"/>
    <w:rsid w:val="00585A74"/>
    <w:rsid w:val="005A1F3E"/>
    <w:rsid w:val="005A2CEC"/>
    <w:rsid w:val="005B267C"/>
    <w:rsid w:val="005B45B5"/>
    <w:rsid w:val="005C799F"/>
    <w:rsid w:val="005D363B"/>
    <w:rsid w:val="005D49AF"/>
    <w:rsid w:val="005D7042"/>
    <w:rsid w:val="005E207F"/>
    <w:rsid w:val="005E5D64"/>
    <w:rsid w:val="005F0C59"/>
    <w:rsid w:val="005F3A02"/>
    <w:rsid w:val="005F5D3D"/>
    <w:rsid w:val="005F61D9"/>
    <w:rsid w:val="00606647"/>
    <w:rsid w:val="006103C0"/>
    <w:rsid w:val="006117A9"/>
    <w:rsid w:val="0061498E"/>
    <w:rsid w:val="00622D90"/>
    <w:rsid w:val="00626764"/>
    <w:rsid w:val="006305B6"/>
    <w:rsid w:val="0065328A"/>
    <w:rsid w:val="00655FBD"/>
    <w:rsid w:val="00663509"/>
    <w:rsid w:val="00683EE1"/>
    <w:rsid w:val="00692A51"/>
    <w:rsid w:val="006A136B"/>
    <w:rsid w:val="006A68F7"/>
    <w:rsid w:val="006B3FE4"/>
    <w:rsid w:val="006B7DFF"/>
    <w:rsid w:val="006C2CB5"/>
    <w:rsid w:val="006C3D92"/>
    <w:rsid w:val="006C4713"/>
    <w:rsid w:val="006D1444"/>
    <w:rsid w:val="006E50DE"/>
    <w:rsid w:val="006E6934"/>
    <w:rsid w:val="006F7CC3"/>
    <w:rsid w:val="00710375"/>
    <w:rsid w:val="0071306C"/>
    <w:rsid w:val="00716018"/>
    <w:rsid w:val="00733AAB"/>
    <w:rsid w:val="007372BF"/>
    <w:rsid w:val="00782F08"/>
    <w:rsid w:val="007848C7"/>
    <w:rsid w:val="007854D9"/>
    <w:rsid w:val="007871CA"/>
    <w:rsid w:val="00790018"/>
    <w:rsid w:val="007B65DC"/>
    <w:rsid w:val="007C5B0B"/>
    <w:rsid w:val="00807513"/>
    <w:rsid w:val="00810835"/>
    <w:rsid w:val="008470E3"/>
    <w:rsid w:val="0086545A"/>
    <w:rsid w:val="008700FE"/>
    <w:rsid w:val="0088443D"/>
    <w:rsid w:val="00886E10"/>
    <w:rsid w:val="00887A54"/>
    <w:rsid w:val="00893D7F"/>
    <w:rsid w:val="008A3CC4"/>
    <w:rsid w:val="008B362A"/>
    <w:rsid w:val="008B550C"/>
    <w:rsid w:val="008B7454"/>
    <w:rsid w:val="008C6640"/>
    <w:rsid w:val="008D2AD4"/>
    <w:rsid w:val="008E04FF"/>
    <w:rsid w:val="008E4577"/>
    <w:rsid w:val="008E49B1"/>
    <w:rsid w:val="008F4DDC"/>
    <w:rsid w:val="009115E6"/>
    <w:rsid w:val="0091467A"/>
    <w:rsid w:val="00917100"/>
    <w:rsid w:val="009237DD"/>
    <w:rsid w:val="00924501"/>
    <w:rsid w:val="009366BB"/>
    <w:rsid w:val="00951637"/>
    <w:rsid w:val="00953E2B"/>
    <w:rsid w:val="00995765"/>
    <w:rsid w:val="0099736B"/>
    <w:rsid w:val="009A11FD"/>
    <w:rsid w:val="009A38F2"/>
    <w:rsid w:val="009A4340"/>
    <w:rsid w:val="009B2210"/>
    <w:rsid w:val="009C5588"/>
    <w:rsid w:val="009E0743"/>
    <w:rsid w:val="009E1A9F"/>
    <w:rsid w:val="009E7E56"/>
    <w:rsid w:val="009F1266"/>
    <w:rsid w:val="009F3A09"/>
    <w:rsid w:val="00A03BEE"/>
    <w:rsid w:val="00A1424D"/>
    <w:rsid w:val="00A14B03"/>
    <w:rsid w:val="00A14DE6"/>
    <w:rsid w:val="00A2652B"/>
    <w:rsid w:val="00A4584D"/>
    <w:rsid w:val="00A53B01"/>
    <w:rsid w:val="00A762D3"/>
    <w:rsid w:val="00A827A3"/>
    <w:rsid w:val="00A83D76"/>
    <w:rsid w:val="00A922FB"/>
    <w:rsid w:val="00AA1100"/>
    <w:rsid w:val="00AB1938"/>
    <w:rsid w:val="00AD2F70"/>
    <w:rsid w:val="00AE629E"/>
    <w:rsid w:val="00AF7FA0"/>
    <w:rsid w:val="00B02464"/>
    <w:rsid w:val="00B025E5"/>
    <w:rsid w:val="00B1000E"/>
    <w:rsid w:val="00B17831"/>
    <w:rsid w:val="00B24C09"/>
    <w:rsid w:val="00B2651D"/>
    <w:rsid w:val="00B27227"/>
    <w:rsid w:val="00B272A4"/>
    <w:rsid w:val="00B314D3"/>
    <w:rsid w:val="00B42254"/>
    <w:rsid w:val="00B47194"/>
    <w:rsid w:val="00B505C5"/>
    <w:rsid w:val="00B557AC"/>
    <w:rsid w:val="00B63235"/>
    <w:rsid w:val="00B63E89"/>
    <w:rsid w:val="00B70B55"/>
    <w:rsid w:val="00B85B11"/>
    <w:rsid w:val="00B95A75"/>
    <w:rsid w:val="00BB0F0F"/>
    <w:rsid w:val="00BB477C"/>
    <w:rsid w:val="00BC2E7A"/>
    <w:rsid w:val="00BC6881"/>
    <w:rsid w:val="00BF21B4"/>
    <w:rsid w:val="00BF55AC"/>
    <w:rsid w:val="00C027EF"/>
    <w:rsid w:val="00C06473"/>
    <w:rsid w:val="00C12392"/>
    <w:rsid w:val="00C348C6"/>
    <w:rsid w:val="00C52755"/>
    <w:rsid w:val="00C562F8"/>
    <w:rsid w:val="00C8527F"/>
    <w:rsid w:val="00C902DE"/>
    <w:rsid w:val="00C95ECA"/>
    <w:rsid w:val="00CA37E1"/>
    <w:rsid w:val="00CA5C4C"/>
    <w:rsid w:val="00CB0A65"/>
    <w:rsid w:val="00CB41D1"/>
    <w:rsid w:val="00CD7209"/>
    <w:rsid w:val="00CD7293"/>
    <w:rsid w:val="00CE16F3"/>
    <w:rsid w:val="00CE3D17"/>
    <w:rsid w:val="00CE5DD9"/>
    <w:rsid w:val="00CE6F28"/>
    <w:rsid w:val="00CF1012"/>
    <w:rsid w:val="00CF17DE"/>
    <w:rsid w:val="00CF30B5"/>
    <w:rsid w:val="00CF570B"/>
    <w:rsid w:val="00D00C3C"/>
    <w:rsid w:val="00D04364"/>
    <w:rsid w:val="00D13D8E"/>
    <w:rsid w:val="00D303BA"/>
    <w:rsid w:val="00D50CFB"/>
    <w:rsid w:val="00D533C8"/>
    <w:rsid w:val="00D5558C"/>
    <w:rsid w:val="00D5574D"/>
    <w:rsid w:val="00D57C04"/>
    <w:rsid w:val="00D64D8C"/>
    <w:rsid w:val="00D66450"/>
    <w:rsid w:val="00D6696A"/>
    <w:rsid w:val="00D75DE6"/>
    <w:rsid w:val="00D75FDA"/>
    <w:rsid w:val="00D82212"/>
    <w:rsid w:val="00D90803"/>
    <w:rsid w:val="00D911FC"/>
    <w:rsid w:val="00D92ECE"/>
    <w:rsid w:val="00DA78C7"/>
    <w:rsid w:val="00DB188A"/>
    <w:rsid w:val="00DB1CD7"/>
    <w:rsid w:val="00DD7B41"/>
    <w:rsid w:val="00DE618E"/>
    <w:rsid w:val="00DF0E49"/>
    <w:rsid w:val="00DF1CAB"/>
    <w:rsid w:val="00DF4242"/>
    <w:rsid w:val="00E061AA"/>
    <w:rsid w:val="00E1221A"/>
    <w:rsid w:val="00E137E2"/>
    <w:rsid w:val="00E27521"/>
    <w:rsid w:val="00E33C1B"/>
    <w:rsid w:val="00E413A0"/>
    <w:rsid w:val="00E46245"/>
    <w:rsid w:val="00E61A77"/>
    <w:rsid w:val="00E6230F"/>
    <w:rsid w:val="00E75DA1"/>
    <w:rsid w:val="00E80DD7"/>
    <w:rsid w:val="00E8127A"/>
    <w:rsid w:val="00E87B52"/>
    <w:rsid w:val="00E9037E"/>
    <w:rsid w:val="00EA1B9E"/>
    <w:rsid w:val="00EA5FD3"/>
    <w:rsid w:val="00EB7733"/>
    <w:rsid w:val="00ED0E24"/>
    <w:rsid w:val="00ED3116"/>
    <w:rsid w:val="00ED5817"/>
    <w:rsid w:val="00ED5F78"/>
    <w:rsid w:val="00EE18ED"/>
    <w:rsid w:val="00EE4AE5"/>
    <w:rsid w:val="00EE6519"/>
    <w:rsid w:val="00EF7490"/>
    <w:rsid w:val="00F30784"/>
    <w:rsid w:val="00F41793"/>
    <w:rsid w:val="00F46818"/>
    <w:rsid w:val="00F47D78"/>
    <w:rsid w:val="00F53E50"/>
    <w:rsid w:val="00F6018E"/>
    <w:rsid w:val="00F72A81"/>
    <w:rsid w:val="00F86F03"/>
    <w:rsid w:val="00F8748E"/>
    <w:rsid w:val="00F90697"/>
    <w:rsid w:val="00F960FF"/>
    <w:rsid w:val="00F968DB"/>
    <w:rsid w:val="00FA3CBD"/>
    <w:rsid w:val="00FA43E1"/>
    <w:rsid w:val="00FB5BE4"/>
    <w:rsid w:val="00FF0D87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D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2254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42254A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42254A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54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25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422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254A"/>
  </w:style>
  <w:style w:type="paragraph" w:styleId="Intestazione">
    <w:name w:val="header"/>
    <w:basedOn w:val="Default"/>
    <w:next w:val="Default"/>
    <w:link w:val="IntestazioneCarattere"/>
    <w:rsid w:val="0042254A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2254A"/>
    <w:rPr>
      <w:color w:val="0000FF"/>
      <w:u w:val="single"/>
    </w:rPr>
  </w:style>
  <w:style w:type="paragraph" w:styleId="Nessunaspaziatura">
    <w:name w:val="No Spacing"/>
    <w:qFormat/>
    <w:rsid w:val="0042254A"/>
    <w:rPr>
      <w:rFonts w:eastAsia="Times New Roman"/>
      <w:sz w:val="22"/>
      <w:szCs w:val="22"/>
    </w:rPr>
  </w:style>
  <w:style w:type="paragraph" w:customStyle="1" w:styleId="p11">
    <w:name w:val="p11"/>
    <w:basedOn w:val="Normale"/>
    <w:rsid w:val="0042254A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locked/>
    <w:rsid w:val="00790018"/>
    <w:rPr>
      <w:sz w:val="24"/>
      <w:szCs w:val="24"/>
    </w:rPr>
  </w:style>
  <w:style w:type="paragraph" w:styleId="Corpotesto">
    <w:name w:val="Body Text"/>
    <w:basedOn w:val="Normale"/>
    <w:link w:val="CorpotestoCarattere"/>
    <w:rsid w:val="00790018"/>
    <w:pPr>
      <w:jc w:val="both"/>
    </w:pPr>
    <w:rPr>
      <w:rFonts w:ascii="Calibri" w:eastAsia="Calibri" w:hAnsi="Calibri"/>
    </w:rPr>
  </w:style>
  <w:style w:type="character" w:customStyle="1" w:styleId="CorpotestoCarattere1">
    <w:name w:val="Corpo testo Carattere1"/>
    <w:basedOn w:val="Carpredefinitoparagrafo"/>
    <w:uiPriority w:val="99"/>
    <w:semiHidden/>
    <w:rsid w:val="0079001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Ipsiaerasmus@tin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ipsiasanteram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//Istituto di Istruzione Secondaria Superiore</vt:lpstr>
    </vt:vector>
  </TitlesOfParts>
  <Company/>
  <LinksUpToDate>false</LinksUpToDate>
  <CharactersWithSpaces>11106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Microsoft Office User</cp:lastModifiedBy>
  <cp:revision>4</cp:revision>
  <dcterms:created xsi:type="dcterms:W3CDTF">2024-11-23T18:46:00Z</dcterms:created>
  <dcterms:modified xsi:type="dcterms:W3CDTF">2024-11-23T19:03:00Z</dcterms:modified>
</cp:coreProperties>
</file>